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3C" w:rsidRDefault="0061593C" w:rsidP="0061593C">
      <w:pPr>
        <w:jc w:val="center"/>
      </w:pPr>
      <w:r>
        <w:rPr>
          <w:noProof/>
        </w:rPr>
        <w:drawing>
          <wp:inline distT="0" distB="0" distL="0" distR="0">
            <wp:extent cx="690245" cy="802005"/>
            <wp:effectExtent l="19050" t="19050" r="14605" b="17145"/>
            <wp:docPr id="1" name="Рисунок 1" descr="Описание: Описание: Описание: Тонкинский 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Тонкинский МР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1593C" w:rsidRDefault="0061593C" w:rsidP="006159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61593C" w:rsidRDefault="0061593C" w:rsidP="006159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Тонкинского муниципального района </w:t>
      </w:r>
    </w:p>
    <w:p w:rsidR="0061593C" w:rsidRDefault="0061593C" w:rsidP="006159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61593C" w:rsidRDefault="0061593C" w:rsidP="0061593C">
      <w:pPr>
        <w:pStyle w:val="1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1593C" w:rsidRPr="002101D6" w:rsidRDefault="0061593C" w:rsidP="0061593C">
      <w:pPr>
        <w:rPr>
          <w:sz w:val="28"/>
          <w:szCs w:val="28"/>
        </w:rPr>
      </w:pPr>
    </w:p>
    <w:p w:rsidR="0061593C" w:rsidRPr="002101D6" w:rsidRDefault="0061593C" w:rsidP="0061593C">
      <w:pPr>
        <w:jc w:val="both"/>
        <w:rPr>
          <w:sz w:val="28"/>
          <w:szCs w:val="28"/>
        </w:rPr>
      </w:pPr>
    </w:p>
    <w:p w:rsidR="0061593C" w:rsidRDefault="0061593C" w:rsidP="00F84E5C">
      <w:pPr>
        <w:pStyle w:val="2"/>
      </w:pPr>
      <w:r>
        <w:t xml:space="preserve">20.03.2020                                                                                                             № </w:t>
      </w:r>
      <w:r w:rsidR="00F84E5C">
        <w:t>177</w:t>
      </w:r>
    </w:p>
    <w:p w:rsidR="00F84E5C" w:rsidRPr="00F84E5C" w:rsidRDefault="00F84E5C" w:rsidP="00F84E5C">
      <w:bookmarkStart w:id="0" w:name="_GoBack"/>
      <w:bookmarkEnd w:id="0"/>
    </w:p>
    <w:p w:rsidR="0061593C" w:rsidRDefault="0061593C" w:rsidP="0061593C">
      <w:pPr>
        <w:rPr>
          <w:sz w:val="28"/>
          <w:szCs w:val="28"/>
        </w:rPr>
      </w:pPr>
    </w:p>
    <w:p w:rsidR="0061593C" w:rsidRDefault="0061593C" w:rsidP="0061593C">
      <w:pPr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режимов труда органов местного самоуправления, муниципальных учреждений и предприятий в связи с необходимостью принятия мер по нераспространению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)</w:t>
      </w:r>
    </w:p>
    <w:p w:rsidR="0061593C" w:rsidRDefault="0061593C" w:rsidP="0061593C">
      <w:pPr>
        <w:jc w:val="both"/>
        <w:rPr>
          <w:sz w:val="28"/>
          <w:szCs w:val="28"/>
        </w:rPr>
      </w:pPr>
    </w:p>
    <w:p w:rsidR="0061593C" w:rsidRDefault="0061593C" w:rsidP="0061593C">
      <w:pPr>
        <w:jc w:val="both"/>
        <w:rPr>
          <w:sz w:val="28"/>
          <w:szCs w:val="28"/>
        </w:rPr>
      </w:pPr>
    </w:p>
    <w:p w:rsidR="0061593C" w:rsidRDefault="0061593C" w:rsidP="0061593C">
      <w:pPr>
        <w:jc w:val="both"/>
        <w:rPr>
          <w:sz w:val="28"/>
          <w:szCs w:val="28"/>
        </w:rPr>
      </w:pPr>
    </w:p>
    <w:p w:rsidR="0061593C" w:rsidRDefault="0061593C" w:rsidP="007971BA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  <w:rPr>
          <w:b/>
          <w:sz w:val="28"/>
          <w:szCs w:val="28"/>
        </w:rPr>
      </w:pPr>
      <w:r w:rsidRPr="007971BA">
        <w:rPr>
          <w:sz w:val="28"/>
          <w:szCs w:val="28"/>
        </w:rPr>
        <w:t xml:space="preserve">В целях реализации Методических рекомендаций Министерства труда и социальной защиты Российской Федерации от 16 марта 2020 г. по режиму труда органов государственной власти, органов местного самоуправления и организаций с участием государства, </w:t>
      </w:r>
      <w:r w:rsidR="001A66D6" w:rsidRPr="007971BA">
        <w:rPr>
          <w:sz w:val="28"/>
          <w:szCs w:val="28"/>
        </w:rPr>
        <w:t xml:space="preserve">распоряжения Правительства Нижегородской области от 19.03.2020 №234-р «Об организации режимов труда органов государственной власти, органов местного самоуправления, государственных и муниципальных учреждений, государственных и муниципальных предприятий, иных организаций, созданных для выполнения задач, поставленных перед государственными органами Нижегородской области  в связи с необходимостью принятия мер по нераспространению новой </w:t>
      </w:r>
      <w:proofErr w:type="spellStart"/>
      <w:r w:rsidR="001A66D6" w:rsidRPr="007971BA">
        <w:rPr>
          <w:sz w:val="28"/>
          <w:szCs w:val="28"/>
        </w:rPr>
        <w:t>коронавирусной</w:t>
      </w:r>
      <w:proofErr w:type="spellEnd"/>
      <w:r w:rsidR="001A66D6" w:rsidRPr="007971BA">
        <w:rPr>
          <w:sz w:val="28"/>
          <w:szCs w:val="28"/>
        </w:rPr>
        <w:t xml:space="preserve"> инфекции (2019-</w:t>
      </w:r>
      <w:proofErr w:type="spellStart"/>
      <w:r w:rsidR="001A66D6" w:rsidRPr="007971BA">
        <w:rPr>
          <w:sz w:val="28"/>
          <w:szCs w:val="28"/>
          <w:lang w:val="en-US"/>
        </w:rPr>
        <w:t>nCoV</w:t>
      </w:r>
      <w:proofErr w:type="spellEnd"/>
      <w:r w:rsidR="001A66D6" w:rsidRPr="007971BA">
        <w:rPr>
          <w:sz w:val="28"/>
          <w:szCs w:val="28"/>
        </w:rPr>
        <w:t xml:space="preserve">)», </w:t>
      </w:r>
      <w:r w:rsidRPr="007971BA">
        <w:rPr>
          <w:sz w:val="28"/>
          <w:szCs w:val="28"/>
        </w:rPr>
        <w:t xml:space="preserve">а также защиты здоровья сотрудников органов местного самоуправления, муниципальных учреждений и предприятий, администрация Тонкинского муниципального района Нижегородской области </w:t>
      </w:r>
      <w:proofErr w:type="gramStart"/>
      <w:r w:rsidRPr="007971BA">
        <w:rPr>
          <w:b/>
          <w:sz w:val="28"/>
          <w:szCs w:val="28"/>
        </w:rPr>
        <w:t>п</w:t>
      </w:r>
      <w:proofErr w:type="gramEnd"/>
      <w:r w:rsidRPr="007971BA">
        <w:rPr>
          <w:b/>
          <w:sz w:val="28"/>
          <w:szCs w:val="28"/>
        </w:rPr>
        <w:t xml:space="preserve"> о с т а н о в л я е </w:t>
      </w:r>
      <w:proofErr w:type="gramStart"/>
      <w:r w:rsidRPr="007971BA">
        <w:rPr>
          <w:b/>
          <w:sz w:val="28"/>
          <w:szCs w:val="28"/>
        </w:rPr>
        <w:t>т</w:t>
      </w:r>
      <w:proofErr w:type="gramEnd"/>
      <w:r w:rsidRPr="007971BA">
        <w:rPr>
          <w:sz w:val="28"/>
          <w:szCs w:val="28"/>
        </w:rPr>
        <w:t>:</w:t>
      </w:r>
      <w:r w:rsidRPr="007971BA">
        <w:rPr>
          <w:b/>
          <w:sz w:val="28"/>
          <w:szCs w:val="28"/>
        </w:rPr>
        <w:t xml:space="preserve"> </w:t>
      </w:r>
    </w:p>
    <w:p w:rsidR="007971BA" w:rsidRPr="007971BA" w:rsidRDefault="007971BA" w:rsidP="007971BA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7971BA">
        <w:rPr>
          <w:sz w:val="28"/>
          <w:szCs w:val="28"/>
        </w:rPr>
        <w:t>Рекомендуется:</w:t>
      </w:r>
    </w:p>
    <w:p w:rsidR="00476B6A" w:rsidRPr="007971BA" w:rsidRDefault="00EE4272" w:rsidP="00EE4272">
      <w:pPr>
        <w:pStyle w:val="21"/>
        <w:shd w:val="clear" w:color="auto" w:fill="auto"/>
        <w:tabs>
          <w:tab w:val="left" w:pos="1258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6B6A" w:rsidRPr="007971BA">
        <w:rPr>
          <w:sz w:val="28"/>
          <w:szCs w:val="28"/>
        </w:rPr>
        <w:t>Обеспечить отмену загранкомандировок, за исключением загранкомандировок, носящих неотложный характер.</w:t>
      </w:r>
    </w:p>
    <w:p w:rsidR="00476B6A" w:rsidRPr="007971BA" w:rsidRDefault="00EE4272" w:rsidP="00EE4272">
      <w:pPr>
        <w:pStyle w:val="21"/>
        <w:shd w:val="clear" w:color="auto" w:fill="auto"/>
        <w:tabs>
          <w:tab w:val="left" w:pos="1107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76B6A" w:rsidRPr="007971BA">
        <w:rPr>
          <w:sz w:val="28"/>
          <w:szCs w:val="28"/>
        </w:rPr>
        <w:t>Ограничить выезды в служебные командировки и проведение выездных контрольных и проверочных мероприятий.</w:t>
      </w:r>
    </w:p>
    <w:p w:rsidR="00476B6A" w:rsidRPr="007971BA" w:rsidRDefault="00EE4272" w:rsidP="00EE4272">
      <w:pPr>
        <w:pStyle w:val="21"/>
        <w:shd w:val="clear" w:color="auto" w:fill="auto"/>
        <w:tabs>
          <w:tab w:val="left" w:pos="1028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76B6A" w:rsidRPr="007971BA">
        <w:rPr>
          <w:sz w:val="28"/>
          <w:szCs w:val="28"/>
        </w:rPr>
        <w:t xml:space="preserve">Воздержаться сотрудникам от всех поездок за пределы Российской </w:t>
      </w:r>
      <w:r w:rsidR="00476B6A" w:rsidRPr="007971BA">
        <w:rPr>
          <w:sz w:val="28"/>
          <w:szCs w:val="28"/>
        </w:rPr>
        <w:lastRenderedPageBreak/>
        <w:t>Федерации, если они не вызваны крайней необходимостью.</w:t>
      </w:r>
    </w:p>
    <w:p w:rsidR="00476B6A" w:rsidRPr="007971BA" w:rsidRDefault="00EE4272" w:rsidP="00EE4272">
      <w:pPr>
        <w:pStyle w:val="21"/>
        <w:shd w:val="clear" w:color="auto" w:fill="auto"/>
        <w:tabs>
          <w:tab w:val="left" w:pos="1165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76B6A" w:rsidRPr="007971BA">
        <w:rPr>
          <w:sz w:val="28"/>
          <w:szCs w:val="28"/>
        </w:rPr>
        <w:t xml:space="preserve">Максимально сократить количество проводимых спортивных, культурных и развлекательных массовых мероприятий. Деловые мероприятия по возможности, проводить в </w:t>
      </w:r>
      <w:proofErr w:type="spellStart"/>
      <w:r w:rsidR="00476B6A" w:rsidRPr="007971BA">
        <w:rPr>
          <w:sz w:val="28"/>
          <w:szCs w:val="28"/>
        </w:rPr>
        <w:t>видеоформате</w:t>
      </w:r>
      <w:proofErr w:type="spellEnd"/>
      <w:r w:rsidR="00476B6A" w:rsidRPr="007971BA">
        <w:rPr>
          <w:sz w:val="28"/>
          <w:szCs w:val="28"/>
        </w:rPr>
        <w:t>, допуская проведение важных и неотложных мероприятий при соблюдении всех санитарных норм и правил.</w:t>
      </w:r>
    </w:p>
    <w:p w:rsidR="00476B6A" w:rsidRPr="007971BA" w:rsidRDefault="00EE4272" w:rsidP="00EE4272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76B6A" w:rsidRPr="007971BA">
        <w:rPr>
          <w:sz w:val="28"/>
          <w:szCs w:val="28"/>
        </w:rPr>
        <w:t xml:space="preserve">Временно ограничить прием граждан, пришедших на личный прием, рекомендовать обращаться в письменной форме, </w:t>
      </w:r>
      <w:proofErr w:type="gramStart"/>
      <w:r w:rsidR="00476B6A" w:rsidRPr="007971BA">
        <w:rPr>
          <w:sz w:val="28"/>
          <w:szCs w:val="28"/>
        </w:rPr>
        <w:t>разместить</w:t>
      </w:r>
      <w:proofErr w:type="gramEnd"/>
      <w:r w:rsidR="00476B6A" w:rsidRPr="007971BA">
        <w:rPr>
          <w:sz w:val="28"/>
          <w:szCs w:val="28"/>
        </w:rPr>
        <w:t xml:space="preserve"> данную информацию на стендах, официальных сайтах.</w:t>
      </w:r>
    </w:p>
    <w:p w:rsidR="00476B6A" w:rsidRPr="007971BA" w:rsidRDefault="00EE4272" w:rsidP="00EE4272">
      <w:pPr>
        <w:pStyle w:val="21"/>
        <w:shd w:val="clear" w:color="auto" w:fill="auto"/>
        <w:tabs>
          <w:tab w:val="left" w:pos="100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76B6A" w:rsidRPr="007971BA">
        <w:rPr>
          <w:sz w:val="28"/>
          <w:szCs w:val="28"/>
        </w:rPr>
        <w:t>Руководителям органов и организаций:</w:t>
      </w:r>
    </w:p>
    <w:p w:rsidR="00476B6A" w:rsidRPr="007971BA" w:rsidRDefault="00476B6A" w:rsidP="007971BA">
      <w:pPr>
        <w:pStyle w:val="21"/>
        <w:numPr>
          <w:ilvl w:val="0"/>
          <w:numId w:val="2"/>
        </w:numPr>
        <w:shd w:val="clear" w:color="auto" w:fill="auto"/>
        <w:tabs>
          <w:tab w:val="left" w:pos="1179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7971BA">
        <w:rPr>
          <w:sz w:val="28"/>
          <w:szCs w:val="28"/>
        </w:rPr>
        <w:t>Определить оптимальное количество и персональный состав сотрудников, необходимых для присутствия на рабочем месте, с учетом особого внимания к беременным и многодетным женщинам, лицам с хроническими заболеваниями, а также сотрудникам, добирающимся до работы несколькими видами общественного транспорта.</w:t>
      </w:r>
    </w:p>
    <w:p w:rsidR="00476B6A" w:rsidRPr="007971BA" w:rsidRDefault="00476B6A" w:rsidP="007971BA">
      <w:pPr>
        <w:pStyle w:val="21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7971BA">
        <w:rPr>
          <w:sz w:val="28"/>
          <w:szCs w:val="28"/>
        </w:rPr>
        <w:t xml:space="preserve">С учетом функциональных особенностей деятельности органа или организации, важности и </w:t>
      </w:r>
      <w:proofErr w:type="gramStart"/>
      <w:r w:rsidRPr="007971BA">
        <w:rPr>
          <w:sz w:val="28"/>
          <w:szCs w:val="28"/>
        </w:rPr>
        <w:t>значимости</w:t>
      </w:r>
      <w:proofErr w:type="gramEnd"/>
      <w:r w:rsidRPr="007971BA">
        <w:rPr>
          <w:sz w:val="28"/>
          <w:szCs w:val="28"/>
        </w:rPr>
        <w:t xml:space="preserve"> стоящих перед ними задач, а также необходимости обеспечения непрерывности деятельности и государственного управления утвердить:</w:t>
      </w:r>
    </w:p>
    <w:p w:rsidR="00476B6A" w:rsidRPr="007971BA" w:rsidRDefault="00476B6A" w:rsidP="007971BA">
      <w:pPr>
        <w:pStyle w:val="21"/>
        <w:numPr>
          <w:ilvl w:val="0"/>
          <w:numId w:val="3"/>
        </w:numPr>
        <w:shd w:val="clear" w:color="auto" w:fill="auto"/>
        <w:tabs>
          <w:tab w:val="left" w:pos="916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7971BA">
        <w:rPr>
          <w:sz w:val="28"/>
          <w:szCs w:val="28"/>
        </w:rPr>
        <w:t>перечень должностей, которые могут осуществлять дистанционную профессиональную служебную деятельность без ущерба для эффективности функционирования органа или организации;</w:t>
      </w:r>
    </w:p>
    <w:p w:rsidR="00476B6A" w:rsidRPr="007971BA" w:rsidRDefault="00476B6A" w:rsidP="007971BA">
      <w:pPr>
        <w:pStyle w:val="21"/>
        <w:numPr>
          <w:ilvl w:val="0"/>
          <w:numId w:val="3"/>
        </w:numPr>
        <w:shd w:val="clear" w:color="auto" w:fill="auto"/>
        <w:tabs>
          <w:tab w:val="left" w:pos="916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7971BA">
        <w:rPr>
          <w:sz w:val="28"/>
          <w:szCs w:val="28"/>
        </w:rPr>
        <w:t>порядок организации дистанционной профессиональной служебной деятельности, включающий в себя форму заявления сотрудника о намерении осуществлять дистанционную профессиональную служебную деятельность;</w:t>
      </w:r>
    </w:p>
    <w:p w:rsidR="00476B6A" w:rsidRPr="007971BA" w:rsidRDefault="00476B6A" w:rsidP="007971BA">
      <w:pPr>
        <w:pStyle w:val="21"/>
        <w:numPr>
          <w:ilvl w:val="0"/>
          <w:numId w:val="3"/>
        </w:numPr>
        <w:shd w:val="clear" w:color="auto" w:fill="auto"/>
        <w:tabs>
          <w:tab w:val="left" w:pos="1032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7971BA">
        <w:rPr>
          <w:sz w:val="28"/>
          <w:szCs w:val="28"/>
        </w:rPr>
        <w:t>иные положения, необходимые для обеспечения надлежащего исполнения должностных обязанностей при осуществлении дистанционной профессиональной служебной деятельности.</w:t>
      </w:r>
    </w:p>
    <w:p w:rsidR="007971BA" w:rsidRPr="007971BA" w:rsidRDefault="00786CB0" w:rsidP="007971BA">
      <w:pPr>
        <w:pStyle w:val="21"/>
        <w:shd w:val="clear" w:color="auto" w:fill="auto"/>
        <w:tabs>
          <w:tab w:val="left" w:pos="1078"/>
        </w:tabs>
        <w:spacing w:before="0"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971BA" w:rsidRPr="007971BA">
        <w:rPr>
          <w:sz w:val="28"/>
          <w:szCs w:val="28"/>
        </w:rPr>
        <w:t>С учетом необходимости и технических возможностей перевести сотрудников на дистанционный режим работы, руководствуясь статьями 312.1 и 312.3 Трудового кодекса Российской Федерации.</w:t>
      </w:r>
    </w:p>
    <w:p w:rsidR="007971BA" w:rsidRPr="007971BA" w:rsidRDefault="007971BA" w:rsidP="007971BA">
      <w:pPr>
        <w:pStyle w:val="21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 w:rsidRPr="007971BA">
        <w:rPr>
          <w:sz w:val="28"/>
          <w:szCs w:val="28"/>
        </w:rPr>
        <w:t>При осуществлении дистанционной профессиональной служебной деятельности государственный гражданский и муниципальный служащий обязан соблюдать установленные законодательством обязанности, ограничения и запреты, требования к служебному поведению и нести ответственность за их нарушение и несоблюдение служебной дисциплины.</w:t>
      </w:r>
    </w:p>
    <w:p w:rsidR="007971BA" w:rsidRPr="007971BA" w:rsidRDefault="00786CB0" w:rsidP="00786CB0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971BA" w:rsidRPr="007971BA">
        <w:rPr>
          <w:sz w:val="28"/>
          <w:szCs w:val="28"/>
        </w:rPr>
        <w:t>Скорректировать утвержденные графики отпусков сотрудников с учетом введения режима повышенной готовности.</w:t>
      </w:r>
    </w:p>
    <w:p w:rsidR="007971BA" w:rsidRPr="007971BA" w:rsidRDefault="00786CB0" w:rsidP="00786CB0">
      <w:pPr>
        <w:pStyle w:val="21"/>
        <w:shd w:val="clear" w:color="auto" w:fill="auto"/>
        <w:tabs>
          <w:tab w:val="left" w:pos="105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7971BA" w:rsidRPr="007971BA">
        <w:rPr>
          <w:sz w:val="28"/>
          <w:szCs w:val="28"/>
        </w:rPr>
        <w:t>Обеспечить оптимальный режим рабочего (служебного) времени и времени отдыха сотрудников, предусматривающий при наличии такой возможности следующие меры:</w:t>
      </w:r>
    </w:p>
    <w:p w:rsidR="007971BA" w:rsidRPr="007971BA" w:rsidRDefault="00786CB0" w:rsidP="00786CB0">
      <w:pPr>
        <w:pStyle w:val="21"/>
        <w:shd w:val="clear" w:color="auto" w:fill="auto"/>
        <w:tabs>
          <w:tab w:val="left" w:pos="98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71BA" w:rsidRPr="007971BA">
        <w:rPr>
          <w:sz w:val="28"/>
          <w:szCs w:val="28"/>
        </w:rPr>
        <w:t>гибкий график прибытия/убытия на рабочее (служебное) место, позволяющий избежать скопления сотрудников в органе (организации);</w:t>
      </w:r>
    </w:p>
    <w:p w:rsidR="007971BA" w:rsidRPr="007971BA" w:rsidRDefault="00786CB0" w:rsidP="007971BA">
      <w:pPr>
        <w:pStyle w:val="21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71BA" w:rsidRPr="007971BA">
        <w:rPr>
          <w:sz w:val="28"/>
          <w:szCs w:val="28"/>
        </w:rPr>
        <w:t xml:space="preserve">специальный режим посещения органа и организации, предусматривающий использование в приоритетном порядке электронного </w:t>
      </w:r>
      <w:r w:rsidR="007971BA" w:rsidRPr="007971BA">
        <w:rPr>
          <w:sz w:val="28"/>
          <w:szCs w:val="28"/>
        </w:rPr>
        <w:lastRenderedPageBreak/>
        <w:t xml:space="preserve">документооборота и технические средства связи для обеспечения служебного взаимодействия и минимизацию доступа в </w:t>
      </w:r>
      <w:proofErr w:type="gramStart"/>
      <w:r w:rsidR="007971BA" w:rsidRPr="007971BA">
        <w:rPr>
          <w:sz w:val="28"/>
          <w:szCs w:val="28"/>
        </w:rPr>
        <w:t>орган</w:t>
      </w:r>
      <w:proofErr w:type="gramEnd"/>
      <w:r w:rsidR="007971BA" w:rsidRPr="007971BA">
        <w:rPr>
          <w:sz w:val="28"/>
          <w:szCs w:val="28"/>
        </w:rPr>
        <w:t xml:space="preserve"> и организацию лиц, чья профессиональная деятельность не связана с исполнением функций органа и организации;</w:t>
      </w:r>
    </w:p>
    <w:p w:rsidR="007971BA" w:rsidRPr="007971BA" w:rsidRDefault="00786CB0" w:rsidP="00786CB0">
      <w:pPr>
        <w:pStyle w:val="21"/>
        <w:shd w:val="clear" w:color="auto" w:fill="auto"/>
        <w:tabs>
          <w:tab w:val="left" w:pos="95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71BA" w:rsidRPr="007971BA">
        <w:rPr>
          <w:sz w:val="28"/>
          <w:szCs w:val="28"/>
        </w:rPr>
        <w:t>не допускать к работе сотрудников с признаками респираторного заболевания (организовать входную термометрию), руководствуясь действующим законодательством;</w:t>
      </w:r>
    </w:p>
    <w:p w:rsidR="007971BA" w:rsidRPr="007971BA" w:rsidRDefault="00786CB0" w:rsidP="00786CB0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71BA" w:rsidRPr="007971BA">
        <w:rPr>
          <w:sz w:val="28"/>
          <w:szCs w:val="28"/>
        </w:rPr>
        <w:t>обязать отстраненного сотрудника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местонахождении;</w:t>
      </w:r>
    </w:p>
    <w:p w:rsidR="007971BA" w:rsidRPr="007971BA" w:rsidRDefault="00786CB0" w:rsidP="007971BA">
      <w:pPr>
        <w:pStyle w:val="21"/>
        <w:shd w:val="clear" w:color="auto" w:fill="auto"/>
        <w:tabs>
          <w:tab w:val="left" w:pos="1078"/>
        </w:tabs>
        <w:spacing w:before="0"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71BA" w:rsidRPr="007971BA">
        <w:rPr>
          <w:sz w:val="28"/>
          <w:szCs w:val="28"/>
        </w:rPr>
        <w:t>соблюдать установленные требования к условиям труда, обеспечивая достаточную циркуляцию воздуха, а также обеспечить сотрудников в достаточном количестве и постоянной доступности средствами для дезинфекции рук;</w:t>
      </w:r>
    </w:p>
    <w:p w:rsidR="007971BA" w:rsidRPr="007971BA" w:rsidRDefault="007971BA" w:rsidP="007971BA">
      <w:pPr>
        <w:pStyle w:val="21"/>
        <w:numPr>
          <w:ilvl w:val="0"/>
          <w:numId w:val="3"/>
        </w:numPr>
        <w:shd w:val="clear" w:color="auto" w:fill="auto"/>
        <w:tabs>
          <w:tab w:val="left" w:pos="1075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7971BA">
        <w:rPr>
          <w:sz w:val="28"/>
          <w:szCs w:val="28"/>
        </w:rPr>
        <w:t>исключить использование в служебных помещениях систем кондиционирования и технических систем вентиляции;</w:t>
      </w:r>
    </w:p>
    <w:p w:rsidR="007971BA" w:rsidRPr="007971BA" w:rsidRDefault="007971BA" w:rsidP="007971BA">
      <w:pPr>
        <w:pStyle w:val="21"/>
        <w:numPr>
          <w:ilvl w:val="0"/>
          <w:numId w:val="3"/>
        </w:numPr>
        <w:shd w:val="clear" w:color="auto" w:fill="auto"/>
        <w:tabs>
          <w:tab w:val="left" w:pos="882"/>
        </w:tabs>
        <w:spacing w:before="0" w:after="0" w:line="240" w:lineRule="auto"/>
        <w:ind w:left="20" w:firstLine="720"/>
        <w:jc w:val="both"/>
        <w:rPr>
          <w:sz w:val="28"/>
          <w:szCs w:val="28"/>
        </w:rPr>
      </w:pPr>
      <w:r w:rsidRPr="007971BA">
        <w:rPr>
          <w:sz w:val="28"/>
          <w:szCs w:val="28"/>
        </w:rPr>
        <w:t>организовать соблюдение сотрудниками правил гигиены;</w:t>
      </w:r>
    </w:p>
    <w:p w:rsidR="007971BA" w:rsidRPr="007971BA" w:rsidRDefault="007971BA" w:rsidP="007971BA">
      <w:pPr>
        <w:pStyle w:val="21"/>
        <w:numPr>
          <w:ilvl w:val="0"/>
          <w:numId w:val="3"/>
        </w:numPr>
        <w:shd w:val="clear" w:color="auto" w:fill="auto"/>
        <w:tabs>
          <w:tab w:val="left" w:pos="1035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7971BA">
        <w:rPr>
          <w:sz w:val="28"/>
          <w:szCs w:val="28"/>
        </w:rPr>
        <w:t>во избежание скопления большого количества сотрудников в столовых увеличить период их работы и установить график их посещения в обеденный перерыв;</w:t>
      </w:r>
    </w:p>
    <w:p w:rsidR="007971BA" w:rsidRPr="007971BA" w:rsidRDefault="007971BA" w:rsidP="007971BA">
      <w:pPr>
        <w:pStyle w:val="21"/>
        <w:numPr>
          <w:ilvl w:val="0"/>
          <w:numId w:val="3"/>
        </w:numPr>
        <w:shd w:val="clear" w:color="auto" w:fill="auto"/>
        <w:tabs>
          <w:tab w:val="left" w:pos="931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7971BA">
        <w:rPr>
          <w:sz w:val="28"/>
          <w:szCs w:val="28"/>
        </w:rPr>
        <w:t>организовать, по возможности, проведение не менее 2 раз в сутки качественной уборки;</w:t>
      </w:r>
    </w:p>
    <w:p w:rsidR="007971BA" w:rsidRPr="007971BA" w:rsidRDefault="007971BA" w:rsidP="007971BA">
      <w:pPr>
        <w:pStyle w:val="21"/>
        <w:numPr>
          <w:ilvl w:val="0"/>
          <w:numId w:val="3"/>
        </w:numPr>
        <w:shd w:val="clear" w:color="auto" w:fill="auto"/>
        <w:tabs>
          <w:tab w:val="left" w:pos="931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7971BA">
        <w:rPr>
          <w:sz w:val="28"/>
          <w:szCs w:val="28"/>
        </w:rPr>
        <w:t>применять преимущественно машинный способ обработки посуды, используемой в процессе организации питания, в его отсутствие - применять ручной способ с использованием дезинфицирующих сре</w:t>
      </w:r>
      <w:proofErr w:type="gramStart"/>
      <w:r w:rsidRPr="007971BA">
        <w:rPr>
          <w:sz w:val="28"/>
          <w:szCs w:val="28"/>
        </w:rPr>
        <w:t>дств в с</w:t>
      </w:r>
      <w:proofErr w:type="gramEnd"/>
      <w:r w:rsidRPr="007971BA">
        <w:rPr>
          <w:sz w:val="28"/>
          <w:szCs w:val="28"/>
        </w:rPr>
        <w:t>оответствии с требованиями санитарного законодательства.</w:t>
      </w:r>
    </w:p>
    <w:p w:rsidR="007971BA" w:rsidRPr="007971BA" w:rsidRDefault="00786CB0" w:rsidP="00786CB0">
      <w:pPr>
        <w:pStyle w:val="21"/>
        <w:shd w:val="clear" w:color="auto" w:fill="auto"/>
        <w:tabs>
          <w:tab w:val="left" w:pos="118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7971BA" w:rsidRPr="007971BA">
        <w:rPr>
          <w:sz w:val="28"/>
          <w:szCs w:val="28"/>
        </w:rPr>
        <w:t>Применять дистанционный формат исполнения должностных обязанностей сотрудников при подготовке документов в электронном виде при наличии соответствующих организационно-технических возможностей, включая соблюдение безопасности и наличие сетевого доступа к используемым в работе приложениям.</w:t>
      </w:r>
    </w:p>
    <w:p w:rsidR="007971BA" w:rsidRDefault="00786CB0" w:rsidP="00786CB0">
      <w:pPr>
        <w:pStyle w:val="21"/>
        <w:shd w:val="clear" w:color="auto" w:fill="auto"/>
        <w:tabs>
          <w:tab w:val="left" w:pos="1075"/>
          <w:tab w:val="left" w:pos="2349"/>
          <w:tab w:val="left" w:pos="4880"/>
          <w:tab w:val="left" w:pos="7551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7971BA" w:rsidRPr="007971BA">
        <w:rPr>
          <w:sz w:val="28"/>
          <w:szCs w:val="28"/>
        </w:rPr>
        <w:t>Обеспечить измерение температуры тела сотрудников на рабочих местах с обязательным отстранением от нахождения на рабочем месте лиц с повышенной</w:t>
      </w:r>
      <w:r w:rsidR="007971BA" w:rsidRPr="007971BA">
        <w:rPr>
          <w:sz w:val="28"/>
          <w:szCs w:val="28"/>
        </w:rPr>
        <w:tab/>
        <w:t>температурой,</w:t>
      </w:r>
      <w:r>
        <w:rPr>
          <w:sz w:val="28"/>
          <w:szCs w:val="28"/>
        </w:rPr>
        <w:t xml:space="preserve"> руководствуясь</w:t>
      </w:r>
      <w:r>
        <w:rPr>
          <w:sz w:val="28"/>
          <w:szCs w:val="28"/>
        </w:rPr>
        <w:tab/>
        <w:t xml:space="preserve">действующим </w:t>
      </w:r>
      <w:r w:rsidR="007971BA" w:rsidRPr="007971BA">
        <w:rPr>
          <w:sz w:val="28"/>
          <w:szCs w:val="28"/>
        </w:rPr>
        <w:t>законодательством.</w:t>
      </w:r>
    </w:p>
    <w:p w:rsidR="007971BA" w:rsidRPr="007971BA" w:rsidRDefault="00786CB0" w:rsidP="00786CB0">
      <w:pPr>
        <w:pStyle w:val="21"/>
        <w:shd w:val="clear" w:color="auto" w:fill="auto"/>
        <w:tabs>
          <w:tab w:val="left" w:pos="1298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7971BA" w:rsidRPr="007971BA">
        <w:rPr>
          <w:sz w:val="28"/>
          <w:szCs w:val="28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представителю нанимателя (работодателю) рекомендуется незамедлительно представлять информацию </w:t>
      </w:r>
      <w:proofErr w:type="gramStart"/>
      <w:r w:rsidR="007971BA" w:rsidRPr="007971BA">
        <w:rPr>
          <w:sz w:val="28"/>
          <w:szCs w:val="28"/>
        </w:rPr>
        <w:t>о</w:t>
      </w:r>
      <w:proofErr w:type="gramEnd"/>
      <w:r w:rsidR="007971BA" w:rsidRPr="007971BA">
        <w:rPr>
          <w:sz w:val="28"/>
          <w:szCs w:val="28"/>
        </w:rPr>
        <w:t xml:space="preserve"> всех контактах заболевшего новой </w:t>
      </w:r>
      <w:proofErr w:type="spellStart"/>
      <w:r w:rsidR="007971BA" w:rsidRPr="007971BA">
        <w:rPr>
          <w:sz w:val="28"/>
          <w:szCs w:val="28"/>
        </w:rPr>
        <w:t>коронавирусной</w:t>
      </w:r>
      <w:proofErr w:type="spellEnd"/>
      <w:r w:rsidR="007971BA" w:rsidRPr="007971BA">
        <w:rPr>
          <w:sz w:val="28"/>
          <w:szCs w:val="28"/>
        </w:rPr>
        <w:t xml:space="preserve"> инфекцией (2019-</w:t>
      </w:r>
      <w:proofErr w:type="spellStart"/>
      <w:r w:rsidR="007971BA" w:rsidRPr="007971BA">
        <w:rPr>
          <w:sz w:val="28"/>
          <w:szCs w:val="28"/>
          <w:lang w:val="en-US"/>
        </w:rPr>
        <w:t>nCoV</w:t>
      </w:r>
      <w:proofErr w:type="spellEnd"/>
      <w:r w:rsidR="007971BA" w:rsidRPr="007971BA">
        <w:rPr>
          <w:sz w:val="28"/>
          <w:szCs w:val="28"/>
        </w:rPr>
        <w:t>) в связи с исполнением им трудовых (служебных) обязанностей, обеспечить проведение дезинфекции помещений, где находился заболевший.</w:t>
      </w:r>
    </w:p>
    <w:p w:rsidR="007971BA" w:rsidRPr="007971BA" w:rsidRDefault="00786CB0" w:rsidP="00786CB0">
      <w:pPr>
        <w:pStyle w:val="21"/>
        <w:shd w:val="clear" w:color="auto" w:fill="auto"/>
        <w:tabs>
          <w:tab w:val="left" w:pos="1035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7971BA" w:rsidRPr="007971BA">
        <w:rPr>
          <w:sz w:val="28"/>
          <w:szCs w:val="28"/>
        </w:rPr>
        <w:t xml:space="preserve">По возможности перевести общение с представителями средств массовой информации в </w:t>
      </w:r>
      <w:r w:rsidR="007971BA" w:rsidRPr="007971BA">
        <w:rPr>
          <w:sz w:val="28"/>
          <w:szCs w:val="28"/>
          <w:lang w:val="en-US"/>
        </w:rPr>
        <w:t>on</w:t>
      </w:r>
      <w:r w:rsidR="007971BA" w:rsidRPr="007971BA">
        <w:rPr>
          <w:sz w:val="28"/>
          <w:szCs w:val="28"/>
        </w:rPr>
        <w:t>-</w:t>
      </w:r>
      <w:r w:rsidR="007971BA" w:rsidRPr="007971BA">
        <w:rPr>
          <w:sz w:val="28"/>
          <w:szCs w:val="28"/>
          <w:lang w:val="en-US"/>
        </w:rPr>
        <w:t>line</w:t>
      </w:r>
      <w:r w:rsidR="007971BA" w:rsidRPr="007971BA">
        <w:rPr>
          <w:sz w:val="28"/>
          <w:szCs w:val="28"/>
        </w:rPr>
        <w:t xml:space="preserve"> формат.</w:t>
      </w:r>
    </w:p>
    <w:p w:rsidR="007971BA" w:rsidRPr="007971BA" w:rsidRDefault="00786CB0" w:rsidP="00786CB0">
      <w:pPr>
        <w:pStyle w:val="21"/>
        <w:shd w:val="clear" w:color="auto" w:fill="auto"/>
        <w:tabs>
          <w:tab w:val="left" w:pos="113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10) </w:t>
      </w:r>
      <w:r w:rsidR="007971BA" w:rsidRPr="007971BA">
        <w:rPr>
          <w:sz w:val="28"/>
          <w:szCs w:val="28"/>
        </w:rPr>
        <w:t xml:space="preserve">В целях пресечения распространения слухов, </w:t>
      </w:r>
      <w:proofErr w:type="spellStart"/>
      <w:r w:rsidR="007971BA" w:rsidRPr="007971BA">
        <w:rPr>
          <w:sz w:val="28"/>
          <w:szCs w:val="28"/>
        </w:rPr>
        <w:t>фейков</w:t>
      </w:r>
      <w:proofErr w:type="spellEnd"/>
      <w:r w:rsidR="007971BA" w:rsidRPr="007971BA">
        <w:rPr>
          <w:sz w:val="28"/>
          <w:szCs w:val="28"/>
        </w:rPr>
        <w:t xml:space="preserve"> и другой недостоверной информации проводить информационно-разъяснительные мероприятия с сотрудниками о мерах, предпринимаемых по нераспространению новой </w:t>
      </w:r>
      <w:proofErr w:type="spellStart"/>
      <w:r w:rsidR="007971BA" w:rsidRPr="007971BA">
        <w:rPr>
          <w:sz w:val="28"/>
          <w:szCs w:val="28"/>
        </w:rPr>
        <w:t>коронавирусной</w:t>
      </w:r>
      <w:proofErr w:type="spellEnd"/>
      <w:r w:rsidR="007971BA" w:rsidRPr="007971BA">
        <w:rPr>
          <w:sz w:val="28"/>
          <w:szCs w:val="28"/>
        </w:rPr>
        <w:t xml:space="preserve"> инфекции.</w:t>
      </w:r>
    </w:p>
    <w:p w:rsidR="007971BA" w:rsidRPr="007971BA" w:rsidRDefault="00786CB0" w:rsidP="00786CB0">
      <w:pPr>
        <w:pStyle w:val="21"/>
        <w:shd w:val="clear" w:color="auto" w:fill="auto"/>
        <w:tabs>
          <w:tab w:val="left" w:pos="1237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7971BA" w:rsidRPr="007971BA">
        <w:rPr>
          <w:sz w:val="28"/>
          <w:szCs w:val="28"/>
        </w:rPr>
        <w:t xml:space="preserve">Принять исчерпывающие меры по профилактике </w:t>
      </w:r>
      <w:proofErr w:type="spellStart"/>
      <w:r w:rsidR="007971BA" w:rsidRPr="007971BA">
        <w:rPr>
          <w:sz w:val="28"/>
          <w:szCs w:val="28"/>
        </w:rPr>
        <w:t>коронавирусной</w:t>
      </w:r>
      <w:proofErr w:type="spellEnd"/>
      <w:r w:rsidR="007971BA" w:rsidRPr="007971BA">
        <w:rPr>
          <w:sz w:val="28"/>
          <w:szCs w:val="28"/>
        </w:rPr>
        <w:t xml:space="preserve"> инфекции с учетом специфики органов и организаций.</w:t>
      </w:r>
    </w:p>
    <w:p w:rsidR="007971BA" w:rsidRPr="007971BA" w:rsidRDefault="00786CB0" w:rsidP="007971BA">
      <w:pPr>
        <w:pStyle w:val="21"/>
        <w:shd w:val="clear" w:color="auto" w:fill="auto"/>
        <w:tabs>
          <w:tab w:val="left" w:pos="1003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12) У</w:t>
      </w:r>
      <w:r w:rsidR="007971BA" w:rsidRPr="007971BA">
        <w:rPr>
          <w:sz w:val="28"/>
          <w:szCs w:val="28"/>
        </w:rPr>
        <w:t>твердить порядок организационно - технического обеспечения деятельности сотрудников, которые осуществляют дистанционную профессиональную служебную деятельность.</w:t>
      </w:r>
    </w:p>
    <w:p w:rsidR="007971BA" w:rsidRPr="007971BA" w:rsidRDefault="00786CB0" w:rsidP="007971BA">
      <w:pPr>
        <w:pStyle w:val="21"/>
        <w:shd w:val="clear" w:color="auto" w:fill="auto"/>
        <w:tabs>
          <w:tab w:val="left" w:pos="1154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13) Е</w:t>
      </w:r>
      <w:r w:rsidR="007971BA" w:rsidRPr="007971BA">
        <w:rPr>
          <w:sz w:val="28"/>
          <w:szCs w:val="28"/>
        </w:rPr>
        <w:t xml:space="preserve">жедневно представлять в </w:t>
      </w:r>
      <w:r>
        <w:rPr>
          <w:sz w:val="28"/>
          <w:szCs w:val="28"/>
        </w:rPr>
        <w:t>отдел организационно-правовой и кадровой работы администрации Тонкинского муниципального района Нижегородской области</w:t>
      </w:r>
      <w:r w:rsidR="007971BA" w:rsidRPr="007971BA">
        <w:rPr>
          <w:sz w:val="28"/>
          <w:szCs w:val="28"/>
        </w:rPr>
        <w:t xml:space="preserve"> информацию о переводе сотрудников на дистанционный режим работы.</w:t>
      </w:r>
    </w:p>
    <w:p w:rsidR="007971BA" w:rsidRDefault="00EE4272" w:rsidP="007971BA">
      <w:pPr>
        <w:pStyle w:val="21"/>
        <w:shd w:val="clear" w:color="auto" w:fill="auto"/>
        <w:tabs>
          <w:tab w:val="left" w:pos="1017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="007971BA" w:rsidRPr="007971BA">
        <w:rPr>
          <w:sz w:val="28"/>
          <w:szCs w:val="28"/>
        </w:rPr>
        <w:t xml:space="preserve"> </w:t>
      </w:r>
      <w:r w:rsidR="005C15BB">
        <w:rPr>
          <w:sz w:val="28"/>
          <w:szCs w:val="28"/>
        </w:rPr>
        <w:t>П</w:t>
      </w:r>
      <w:r w:rsidR="007971BA" w:rsidRPr="007971BA">
        <w:rPr>
          <w:sz w:val="28"/>
          <w:szCs w:val="28"/>
        </w:rPr>
        <w:t xml:space="preserve">ринять меры по усилению </w:t>
      </w:r>
      <w:proofErr w:type="spellStart"/>
      <w:r w:rsidR="007971BA" w:rsidRPr="007971BA">
        <w:rPr>
          <w:sz w:val="28"/>
          <w:szCs w:val="28"/>
        </w:rPr>
        <w:t>внутриобъектового</w:t>
      </w:r>
      <w:proofErr w:type="spellEnd"/>
      <w:r w:rsidR="007971BA" w:rsidRPr="007971BA">
        <w:rPr>
          <w:sz w:val="28"/>
          <w:szCs w:val="28"/>
        </w:rPr>
        <w:t xml:space="preserve"> и пропускного режима в зданиях </w:t>
      </w:r>
      <w:r w:rsidR="005C15BB">
        <w:rPr>
          <w:sz w:val="28"/>
          <w:szCs w:val="28"/>
        </w:rPr>
        <w:t>муниципальных</w:t>
      </w:r>
      <w:r w:rsidR="007971BA" w:rsidRPr="007971BA">
        <w:rPr>
          <w:sz w:val="28"/>
          <w:szCs w:val="28"/>
        </w:rPr>
        <w:t xml:space="preserve"> органов</w:t>
      </w:r>
      <w:r w:rsidR="005C15BB">
        <w:rPr>
          <w:sz w:val="28"/>
          <w:szCs w:val="28"/>
        </w:rPr>
        <w:t>, муниципальных учреждениях и предприятиях</w:t>
      </w:r>
      <w:r w:rsidR="007971BA" w:rsidRPr="007971BA">
        <w:rPr>
          <w:sz w:val="28"/>
          <w:szCs w:val="28"/>
        </w:rPr>
        <w:t xml:space="preserve"> Нижегородской области.</w:t>
      </w:r>
    </w:p>
    <w:p w:rsidR="005C15BB" w:rsidRDefault="005C15BB" w:rsidP="007971BA">
      <w:pPr>
        <w:pStyle w:val="21"/>
        <w:shd w:val="clear" w:color="auto" w:fill="auto"/>
        <w:tabs>
          <w:tab w:val="left" w:pos="1017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</w:p>
    <w:p w:rsidR="005C15BB" w:rsidRDefault="005C15BB" w:rsidP="007971BA">
      <w:pPr>
        <w:pStyle w:val="21"/>
        <w:shd w:val="clear" w:color="auto" w:fill="auto"/>
        <w:tabs>
          <w:tab w:val="left" w:pos="1017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</w:p>
    <w:p w:rsidR="005C15BB" w:rsidRDefault="005C15BB" w:rsidP="007971BA">
      <w:pPr>
        <w:pStyle w:val="21"/>
        <w:shd w:val="clear" w:color="auto" w:fill="auto"/>
        <w:tabs>
          <w:tab w:val="left" w:pos="1017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</w:p>
    <w:p w:rsidR="005C15BB" w:rsidRPr="007971BA" w:rsidRDefault="005C15BB" w:rsidP="005C15BB">
      <w:pPr>
        <w:pStyle w:val="21"/>
        <w:shd w:val="clear" w:color="auto" w:fill="auto"/>
        <w:tabs>
          <w:tab w:val="left" w:pos="1017"/>
        </w:tabs>
        <w:spacing w:before="0" w:after="0" w:line="240" w:lineRule="auto"/>
        <w:ind w:left="20"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                                                 А.В.Баев</w:t>
      </w:r>
    </w:p>
    <w:p w:rsidR="007971BA" w:rsidRPr="007971BA" w:rsidRDefault="007971BA" w:rsidP="007971BA">
      <w:pPr>
        <w:pStyle w:val="21"/>
        <w:shd w:val="clear" w:color="auto" w:fill="auto"/>
        <w:tabs>
          <w:tab w:val="left" w:pos="1154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</w:p>
    <w:p w:rsidR="007971BA" w:rsidRPr="007971BA" w:rsidRDefault="007971BA" w:rsidP="007971BA">
      <w:pPr>
        <w:pStyle w:val="21"/>
        <w:shd w:val="clear" w:color="auto" w:fill="auto"/>
        <w:tabs>
          <w:tab w:val="left" w:pos="1003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</w:p>
    <w:p w:rsidR="007971BA" w:rsidRPr="007971BA" w:rsidRDefault="007971BA" w:rsidP="007971BA">
      <w:pPr>
        <w:pStyle w:val="21"/>
        <w:shd w:val="clear" w:color="auto" w:fill="auto"/>
        <w:tabs>
          <w:tab w:val="left" w:pos="1075"/>
          <w:tab w:val="left" w:pos="2349"/>
          <w:tab w:val="left" w:pos="4880"/>
          <w:tab w:val="left" w:pos="7551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</w:p>
    <w:p w:rsidR="007971BA" w:rsidRPr="007971BA" w:rsidRDefault="007971BA" w:rsidP="007971BA">
      <w:pPr>
        <w:pStyle w:val="21"/>
        <w:shd w:val="clear" w:color="auto" w:fill="auto"/>
        <w:tabs>
          <w:tab w:val="left" w:pos="1078"/>
        </w:tabs>
        <w:spacing w:before="0" w:after="0" w:line="240" w:lineRule="auto"/>
        <w:ind w:left="20" w:firstLine="720"/>
        <w:jc w:val="both"/>
        <w:rPr>
          <w:sz w:val="28"/>
          <w:szCs w:val="28"/>
        </w:rPr>
      </w:pPr>
    </w:p>
    <w:p w:rsidR="007971BA" w:rsidRPr="007971BA" w:rsidRDefault="007971BA" w:rsidP="007971BA">
      <w:pPr>
        <w:pStyle w:val="21"/>
        <w:shd w:val="clear" w:color="auto" w:fill="auto"/>
        <w:tabs>
          <w:tab w:val="left" w:pos="1032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</w:p>
    <w:p w:rsidR="00476B6A" w:rsidRPr="007971BA" w:rsidRDefault="00476B6A" w:rsidP="007971BA">
      <w:pPr>
        <w:pStyle w:val="21"/>
        <w:shd w:val="clear" w:color="auto" w:fill="auto"/>
        <w:tabs>
          <w:tab w:val="left" w:pos="1032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</w:p>
    <w:p w:rsidR="007971BA" w:rsidRPr="007971BA" w:rsidRDefault="007971BA" w:rsidP="007971BA">
      <w:pPr>
        <w:pStyle w:val="21"/>
        <w:shd w:val="clear" w:color="auto" w:fill="auto"/>
        <w:tabs>
          <w:tab w:val="left" w:pos="1032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</w:p>
    <w:p w:rsidR="007971BA" w:rsidRPr="007971BA" w:rsidRDefault="007971BA" w:rsidP="007971BA">
      <w:pPr>
        <w:pStyle w:val="21"/>
        <w:shd w:val="clear" w:color="auto" w:fill="auto"/>
        <w:tabs>
          <w:tab w:val="left" w:pos="1032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</w:p>
    <w:p w:rsidR="007971BA" w:rsidRPr="007971BA" w:rsidRDefault="007971BA" w:rsidP="007971BA">
      <w:pPr>
        <w:pStyle w:val="21"/>
        <w:shd w:val="clear" w:color="auto" w:fill="auto"/>
        <w:tabs>
          <w:tab w:val="left" w:pos="1032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</w:p>
    <w:p w:rsidR="001A66D6" w:rsidRPr="007971BA" w:rsidRDefault="001A66D6" w:rsidP="007971BA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  <w:rPr>
          <w:b/>
          <w:sz w:val="28"/>
          <w:szCs w:val="28"/>
        </w:rPr>
      </w:pPr>
    </w:p>
    <w:p w:rsidR="002B7143" w:rsidRPr="007971BA" w:rsidRDefault="002B7143" w:rsidP="007971BA">
      <w:pPr>
        <w:ind w:left="20" w:firstLine="720"/>
        <w:rPr>
          <w:sz w:val="28"/>
          <w:szCs w:val="28"/>
        </w:rPr>
      </w:pPr>
    </w:p>
    <w:sectPr w:rsidR="002B7143" w:rsidRPr="007971BA" w:rsidSect="0061593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F13CA"/>
    <w:multiLevelType w:val="multilevel"/>
    <w:tmpl w:val="AC92F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047665"/>
    <w:multiLevelType w:val="multilevel"/>
    <w:tmpl w:val="AC92F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A67318"/>
    <w:multiLevelType w:val="multilevel"/>
    <w:tmpl w:val="3C029F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3A6FBF"/>
    <w:multiLevelType w:val="multilevel"/>
    <w:tmpl w:val="8D4E4E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49"/>
    <w:rsid w:val="0000064B"/>
    <w:rsid w:val="0000148B"/>
    <w:rsid w:val="00001C3F"/>
    <w:rsid w:val="000027DF"/>
    <w:rsid w:val="00002DD2"/>
    <w:rsid w:val="00003078"/>
    <w:rsid w:val="000039CD"/>
    <w:rsid w:val="00004E14"/>
    <w:rsid w:val="00006055"/>
    <w:rsid w:val="0000639F"/>
    <w:rsid w:val="00006C5D"/>
    <w:rsid w:val="00007936"/>
    <w:rsid w:val="0001060A"/>
    <w:rsid w:val="00010BD3"/>
    <w:rsid w:val="00010C60"/>
    <w:rsid w:val="00010C9E"/>
    <w:rsid w:val="00010E7E"/>
    <w:rsid w:val="00011173"/>
    <w:rsid w:val="0001244F"/>
    <w:rsid w:val="00015268"/>
    <w:rsid w:val="000164C5"/>
    <w:rsid w:val="00021B07"/>
    <w:rsid w:val="00021BBB"/>
    <w:rsid w:val="0002345B"/>
    <w:rsid w:val="00023ED5"/>
    <w:rsid w:val="000242A7"/>
    <w:rsid w:val="00024EDC"/>
    <w:rsid w:val="00026095"/>
    <w:rsid w:val="0003026F"/>
    <w:rsid w:val="000303FB"/>
    <w:rsid w:val="0003155E"/>
    <w:rsid w:val="00031AF7"/>
    <w:rsid w:val="000328EC"/>
    <w:rsid w:val="00032CE2"/>
    <w:rsid w:val="00032D26"/>
    <w:rsid w:val="00032EDE"/>
    <w:rsid w:val="000343D2"/>
    <w:rsid w:val="00034978"/>
    <w:rsid w:val="00036DFC"/>
    <w:rsid w:val="00036E35"/>
    <w:rsid w:val="00037BE8"/>
    <w:rsid w:val="000417F1"/>
    <w:rsid w:val="00042CA6"/>
    <w:rsid w:val="00043DC3"/>
    <w:rsid w:val="000448DA"/>
    <w:rsid w:val="000449F0"/>
    <w:rsid w:val="000455D2"/>
    <w:rsid w:val="00045FB6"/>
    <w:rsid w:val="00046202"/>
    <w:rsid w:val="00046A5A"/>
    <w:rsid w:val="00047090"/>
    <w:rsid w:val="000473A6"/>
    <w:rsid w:val="0005074A"/>
    <w:rsid w:val="00050F95"/>
    <w:rsid w:val="0005103D"/>
    <w:rsid w:val="00052966"/>
    <w:rsid w:val="0005424D"/>
    <w:rsid w:val="0005434E"/>
    <w:rsid w:val="00054393"/>
    <w:rsid w:val="00055680"/>
    <w:rsid w:val="0005682B"/>
    <w:rsid w:val="000579CA"/>
    <w:rsid w:val="00060BE7"/>
    <w:rsid w:val="00060D68"/>
    <w:rsid w:val="000617F3"/>
    <w:rsid w:val="0006234F"/>
    <w:rsid w:val="000624A2"/>
    <w:rsid w:val="0006286D"/>
    <w:rsid w:val="00063E6D"/>
    <w:rsid w:val="00063EDF"/>
    <w:rsid w:val="000642A6"/>
    <w:rsid w:val="000647E9"/>
    <w:rsid w:val="00065191"/>
    <w:rsid w:val="0006552A"/>
    <w:rsid w:val="00065609"/>
    <w:rsid w:val="00065E33"/>
    <w:rsid w:val="00070CC3"/>
    <w:rsid w:val="00072A6B"/>
    <w:rsid w:val="00072E4E"/>
    <w:rsid w:val="0007390A"/>
    <w:rsid w:val="00073ADD"/>
    <w:rsid w:val="00073B5A"/>
    <w:rsid w:val="0007616F"/>
    <w:rsid w:val="000773FD"/>
    <w:rsid w:val="00077A85"/>
    <w:rsid w:val="00080096"/>
    <w:rsid w:val="00080ABA"/>
    <w:rsid w:val="00080CC6"/>
    <w:rsid w:val="000818D9"/>
    <w:rsid w:val="00081F70"/>
    <w:rsid w:val="000826BB"/>
    <w:rsid w:val="0008321C"/>
    <w:rsid w:val="00083A4F"/>
    <w:rsid w:val="00085655"/>
    <w:rsid w:val="00085EF5"/>
    <w:rsid w:val="00086E9E"/>
    <w:rsid w:val="00087C3D"/>
    <w:rsid w:val="000909F6"/>
    <w:rsid w:val="00090A5D"/>
    <w:rsid w:val="00091D37"/>
    <w:rsid w:val="000935CE"/>
    <w:rsid w:val="00093FD1"/>
    <w:rsid w:val="000941B4"/>
    <w:rsid w:val="0009445B"/>
    <w:rsid w:val="000949DF"/>
    <w:rsid w:val="00094C35"/>
    <w:rsid w:val="000953CE"/>
    <w:rsid w:val="000955C0"/>
    <w:rsid w:val="0009583B"/>
    <w:rsid w:val="00095CB9"/>
    <w:rsid w:val="0009613D"/>
    <w:rsid w:val="000A06F3"/>
    <w:rsid w:val="000A1255"/>
    <w:rsid w:val="000A3227"/>
    <w:rsid w:val="000A3CB5"/>
    <w:rsid w:val="000A4C06"/>
    <w:rsid w:val="000A4F38"/>
    <w:rsid w:val="000A504E"/>
    <w:rsid w:val="000A5399"/>
    <w:rsid w:val="000A5DBA"/>
    <w:rsid w:val="000A750D"/>
    <w:rsid w:val="000B1417"/>
    <w:rsid w:val="000B153D"/>
    <w:rsid w:val="000B1A16"/>
    <w:rsid w:val="000B1D55"/>
    <w:rsid w:val="000B2DD4"/>
    <w:rsid w:val="000C224C"/>
    <w:rsid w:val="000C373C"/>
    <w:rsid w:val="000C39EE"/>
    <w:rsid w:val="000C486A"/>
    <w:rsid w:val="000C4DAA"/>
    <w:rsid w:val="000C4E1B"/>
    <w:rsid w:val="000C5214"/>
    <w:rsid w:val="000C6027"/>
    <w:rsid w:val="000C62CE"/>
    <w:rsid w:val="000C7BD2"/>
    <w:rsid w:val="000D057F"/>
    <w:rsid w:val="000D0969"/>
    <w:rsid w:val="000D0BF3"/>
    <w:rsid w:val="000D1396"/>
    <w:rsid w:val="000D1457"/>
    <w:rsid w:val="000D2752"/>
    <w:rsid w:val="000D3E6B"/>
    <w:rsid w:val="000D3F98"/>
    <w:rsid w:val="000D4186"/>
    <w:rsid w:val="000D41A9"/>
    <w:rsid w:val="000D4910"/>
    <w:rsid w:val="000D5063"/>
    <w:rsid w:val="000D577D"/>
    <w:rsid w:val="000D5A71"/>
    <w:rsid w:val="000D5EE4"/>
    <w:rsid w:val="000D7EAB"/>
    <w:rsid w:val="000E055B"/>
    <w:rsid w:val="000E0D9E"/>
    <w:rsid w:val="000E24C7"/>
    <w:rsid w:val="000E46B8"/>
    <w:rsid w:val="000E52F1"/>
    <w:rsid w:val="000E5932"/>
    <w:rsid w:val="000E5F49"/>
    <w:rsid w:val="000E710A"/>
    <w:rsid w:val="000F06DB"/>
    <w:rsid w:val="000F0B11"/>
    <w:rsid w:val="000F0F9F"/>
    <w:rsid w:val="000F32F4"/>
    <w:rsid w:val="000F4239"/>
    <w:rsid w:val="000F526E"/>
    <w:rsid w:val="000F7AF2"/>
    <w:rsid w:val="000F7F73"/>
    <w:rsid w:val="00100A01"/>
    <w:rsid w:val="00102623"/>
    <w:rsid w:val="001051E0"/>
    <w:rsid w:val="00105357"/>
    <w:rsid w:val="00105D76"/>
    <w:rsid w:val="001062A9"/>
    <w:rsid w:val="0010679E"/>
    <w:rsid w:val="00106BA0"/>
    <w:rsid w:val="00106EAC"/>
    <w:rsid w:val="0010764D"/>
    <w:rsid w:val="00107729"/>
    <w:rsid w:val="00107B5A"/>
    <w:rsid w:val="001147C3"/>
    <w:rsid w:val="00115C23"/>
    <w:rsid w:val="00117360"/>
    <w:rsid w:val="001179D3"/>
    <w:rsid w:val="00117DC6"/>
    <w:rsid w:val="001208FC"/>
    <w:rsid w:val="00120A50"/>
    <w:rsid w:val="001214C5"/>
    <w:rsid w:val="001214D0"/>
    <w:rsid w:val="0012349C"/>
    <w:rsid w:val="001237BB"/>
    <w:rsid w:val="001255F4"/>
    <w:rsid w:val="001260A2"/>
    <w:rsid w:val="00126548"/>
    <w:rsid w:val="0012686C"/>
    <w:rsid w:val="00126D48"/>
    <w:rsid w:val="001274BB"/>
    <w:rsid w:val="00127F21"/>
    <w:rsid w:val="0013053C"/>
    <w:rsid w:val="001333CC"/>
    <w:rsid w:val="00133DDF"/>
    <w:rsid w:val="001348F4"/>
    <w:rsid w:val="00134EDC"/>
    <w:rsid w:val="00136ED6"/>
    <w:rsid w:val="00136FF0"/>
    <w:rsid w:val="001402E4"/>
    <w:rsid w:val="00140AC5"/>
    <w:rsid w:val="0014159E"/>
    <w:rsid w:val="00144584"/>
    <w:rsid w:val="00145012"/>
    <w:rsid w:val="00150B34"/>
    <w:rsid w:val="00151FC4"/>
    <w:rsid w:val="0015205D"/>
    <w:rsid w:val="001520C3"/>
    <w:rsid w:val="00152EDC"/>
    <w:rsid w:val="00153521"/>
    <w:rsid w:val="00153EF3"/>
    <w:rsid w:val="001541CD"/>
    <w:rsid w:val="00155001"/>
    <w:rsid w:val="00155C5D"/>
    <w:rsid w:val="00157BB6"/>
    <w:rsid w:val="00161D5A"/>
    <w:rsid w:val="00163579"/>
    <w:rsid w:val="00163A47"/>
    <w:rsid w:val="0016411A"/>
    <w:rsid w:val="00164256"/>
    <w:rsid w:val="001644EB"/>
    <w:rsid w:val="00164997"/>
    <w:rsid w:val="00164A69"/>
    <w:rsid w:val="00164DE0"/>
    <w:rsid w:val="00164EA9"/>
    <w:rsid w:val="001666B3"/>
    <w:rsid w:val="001667EE"/>
    <w:rsid w:val="00167C83"/>
    <w:rsid w:val="00167D39"/>
    <w:rsid w:val="001705C3"/>
    <w:rsid w:val="00172A1D"/>
    <w:rsid w:val="00174BF3"/>
    <w:rsid w:val="001750B5"/>
    <w:rsid w:val="00175126"/>
    <w:rsid w:val="001811ED"/>
    <w:rsid w:val="00182BA7"/>
    <w:rsid w:val="00183055"/>
    <w:rsid w:val="00183BC3"/>
    <w:rsid w:val="0018565B"/>
    <w:rsid w:val="00185A9F"/>
    <w:rsid w:val="00187451"/>
    <w:rsid w:val="00190898"/>
    <w:rsid w:val="0019161B"/>
    <w:rsid w:val="0019215D"/>
    <w:rsid w:val="00195831"/>
    <w:rsid w:val="0019593E"/>
    <w:rsid w:val="001970A8"/>
    <w:rsid w:val="001976E3"/>
    <w:rsid w:val="001A0E19"/>
    <w:rsid w:val="001A0E91"/>
    <w:rsid w:val="001A19CA"/>
    <w:rsid w:val="001A21CA"/>
    <w:rsid w:val="001A2E9C"/>
    <w:rsid w:val="001A32F9"/>
    <w:rsid w:val="001A368F"/>
    <w:rsid w:val="001A5BF1"/>
    <w:rsid w:val="001A65A7"/>
    <w:rsid w:val="001A66D6"/>
    <w:rsid w:val="001A7A24"/>
    <w:rsid w:val="001B0E87"/>
    <w:rsid w:val="001B16BC"/>
    <w:rsid w:val="001B2125"/>
    <w:rsid w:val="001B3555"/>
    <w:rsid w:val="001B36AC"/>
    <w:rsid w:val="001B4B83"/>
    <w:rsid w:val="001B6141"/>
    <w:rsid w:val="001B6C8C"/>
    <w:rsid w:val="001B6DDE"/>
    <w:rsid w:val="001C0E45"/>
    <w:rsid w:val="001C18A3"/>
    <w:rsid w:val="001C2191"/>
    <w:rsid w:val="001C2249"/>
    <w:rsid w:val="001C39D8"/>
    <w:rsid w:val="001C3F10"/>
    <w:rsid w:val="001C4A96"/>
    <w:rsid w:val="001C4CE4"/>
    <w:rsid w:val="001C58DD"/>
    <w:rsid w:val="001C7883"/>
    <w:rsid w:val="001C7C52"/>
    <w:rsid w:val="001D0710"/>
    <w:rsid w:val="001D1A30"/>
    <w:rsid w:val="001D2E9F"/>
    <w:rsid w:val="001D31B2"/>
    <w:rsid w:val="001D3415"/>
    <w:rsid w:val="001D3492"/>
    <w:rsid w:val="001D3703"/>
    <w:rsid w:val="001D3B0E"/>
    <w:rsid w:val="001D43A1"/>
    <w:rsid w:val="001D4E32"/>
    <w:rsid w:val="001D5689"/>
    <w:rsid w:val="001D5B64"/>
    <w:rsid w:val="001D5CF0"/>
    <w:rsid w:val="001D5D37"/>
    <w:rsid w:val="001D6623"/>
    <w:rsid w:val="001E0615"/>
    <w:rsid w:val="001E164F"/>
    <w:rsid w:val="001E2208"/>
    <w:rsid w:val="001E22FF"/>
    <w:rsid w:val="001E2ED2"/>
    <w:rsid w:val="001E3AA6"/>
    <w:rsid w:val="001E4903"/>
    <w:rsid w:val="001E4A07"/>
    <w:rsid w:val="001E4C64"/>
    <w:rsid w:val="001E589D"/>
    <w:rsid w:val="001E6769"/>
    <w:rsid w:val="001E78C3"/>
    <w:rsid w:val="001F1B87"/>
    <w:rsid w:val="001F271D"/>
    <w:rsid w:val="001F43F1"/>
    <w:rsid w:val="001F4913"/>
    <w:rsid w:val="001F741A"/>
    <w:rsid w:val="00200F63"/>
    <w:rsid w:val="0020152D"/>
    <w:rsid w:val="00201932"/>
    <w:rsid w:val="00201EC6"/>
    <w:rsid w:val="002022B7"/>
    <w:rsid w:val="00202669"/>
    <w:rsid w:val="002050B9"/>
    <w:rsid w:val="002063A1"/>
    <w:rsid w:val="00207498"/>
    <w:rsid w:val="00207636"/>
    <w:rsid w:val="0020799B"/>
    <w:rsid w:val="00207F61"/>
    <w:rsid w:val="002126F6"/>
    <w:rsid w:val="00212DB2"/>
    <w:rsid w:val="002130E3"/>
    <w:rsid w:val="002142C3"/>
    <w:rsid w:val="00214350"/>
    <w:rsid w:val="00214750"/>
    <w:rsid w:val="002147D3"/>
    <w:rsid w:val="00214F4D"/>
    <w:rsid w:val="00215168"/>
    <w:rsid w:val="002154ED"/>
    <w:rsid w:val="00215BED"/>
    <w:rsid w:val="00215CB8"/>
    <w:rsid w:val="002168DC"/>
    <w:rsid w:val="00217656"/>
    <w:rsid w:val="00220703"/>
    <w:rsid w:val="00220CDE"/>
    <w:rsid w:val="002216C7"/>
    <w:rsid w:val="002239FD"/>
    <w:rsid w:val="00225132"/>
    <w:rsid w:val="002263A7"/>
    <w:rsid w:val="002269B0"/>
    <w:rsid w:val="00227524"/>
    <w:rsid w:val="00227A43"/>
    <w:rsid w:val="002308C3"/>
    <w:rsid w:val="00230D2D"/>
    <w:rsid w:val="00232120"/>
    <w:rsid w:val="00232215"/>
    <w:rsid w:val="00234E02"/>
    <w:rsid w:val="002368F4"/>
    <w:rsid w:val="00237A2C"/>
    <w:rsid w:val="0024035B"/>
    <w:rsid w:val="00240DD7"/>
    <w:rsid w:val="00241041"/>
    <w:rsid w:val="00241B32"/>
    <w:rsid w:val="002421C5"/>
    <w:rsid w:val="00242488"/>
    <w:rsid w:val="002429A9"/>
    <w:rsid w:val="00247230"/>
    <w:rsid w:val="0024729C"/>
    <w:rsid w:val="00250E05"/>
    <w:rsid w:val="00251F4C"/>
    <w:rsid w:val="00255F32"/>
    <w:rsid w:val="00257618"/>
    <w:rsid w:val="002613EE"/>
    <w:rsid w:val="00262B5E"/>
    <w:rsid w:val="0026345A"/>
    <w:rsid w:val="002640EE"/>
    <w:rsid w:val="00267883"/>
    <w:rsid w:val="00267BFF"/>
    <w:rsid w:val="002713A1"/>
    <w:rsid w:val="002721E9"/>
    <w:rsid w:val="002733DF"/>
    <w:rsid w:val="00276C77"/>
    <w:rsid w:val="00276D1A"/>
    <w:rsid w:val="0028015A"/>
    <w:rsid w:val="00280B4D"/>
    <w:rsid w:val="00281900"/>
    <w:rsid w:val="002821B5"/>
    <w:rsid w:val="00284AC0"/>
    <w:rsid w:val="00285834"/>
    <w:rsid w:val="00285F34"/>
    <w:rsid w:val="002862C9"/>
    <w:rsid w:val="00286406"/>
    <w:rsid w:val="00286591"/>
    <w:rsid w:val="0028756E"/>
    <w:rsid w:val="00287821"/>
    <w:rsid w:val="00287858"/>
    <w:rsid w:val="00290983"/>
    <w:rsid w:val="002910A2"/>
    <w:rsid w:val="002923EE"/>
    <w:rsid w:val="002931C0"/>
    <w:rsid w:val="00294DF8"/>
    <w:rsid w:val="00294FDB"/>
    <w:rsid w:val="002954BC"/>
    <w:rsid w:val="00295917"/>
    <w:rsid w:val="002959C8"/>
    <w:rsid w:val="00296EC6"/>
    <w:rsid w:val="00297A75"/>
    <w:rsid w:val="00297ECA"/>
    <w:rsid w:val="002A4538"/>
    <w:rsid w:val="002A4C15"/>
    <w:rsid w:val="002A4F47"/>
    <w:rsid w:val="002A4FFC"/>
    <w:rsid w:val="002A5DF7"/>
    <w:rsid w:val="002A75E3"/>
    <w:rsid w:val="002A79C6"/>
    <w:rsid w:val="002B05F5"/>
    <w:rsid w:val="002B0618"/>
    <w:rsid w:val="002B1A61"/>
    <w:rsid w:val="002B1EB7"/>
    <w:rsid w:val="002B2896"/>
    <w:rsid w:val="002B2C4F"/>
    <w:rsid w:val="002B41C0"/>
    <w:rsid w:val="002B600C"/>
    <w:rsid w:val="002B6016"/>
    <w:rsid w:val="002B7143"/>
    <w:rsid w:val="002B77F1"/>
    <w:rsid w:val="002C11A0"/>
    <w:rsid w:val="002C15E5"/>
    <w:rsid w:val="002C1A2A"/>
    <w:rsid w:val="002C1ACA"/>
    <w:rsid w:val="002C30DB"/>
    <w:rsid w:val="002C3E82"/>
    <w:rsid w:val="002C3EF6"/>
    <w:rsid w:val="002C68D6"/>
    <w:rsid w:val="002C7809"/>
    <w:rsid w:val="002C79CA"/>
    <w:rsid w:val="002D011F"/>
    <w:rsid w:val="002D0C40"/>
    <w:rsid w:val="002D18BC"/>
    <w:rsid w:val="002D1C8C"/>
    <w:rsid w:val="002D2E8C"/>
    <w:rsid w:val="002D3D52"/>
    <w:rsid w:val="002D4955"/>
    <w:rsid w:val="002D4F60"/>
    <w:rsid w:val="002D5388"/>
    <w:rsid w:val="002D777E"/>
    <w:rsid w:val="002E0D60"/>
    <w:rsid w:val="002E1033"/>
    <w:rsid w:val="002E24F5"/>
    <w:rsid w:val="002E29D0"/>
    <w:rsid w:val="002E3B02"/>
    <w:rsid w:val="002E3E10"/>
    <w:rsid w:val="002E502E"/>
    <w:rsid w:val="002E5894"/>
    <w:rsid w:val="002E6C88"/>
    <w:rsid w:val="002E7563"/>
    <w:rsid w:val="002F0191"/>
    <w:rsid w:val="002F0227"/>
    <w:rsid w:val="002F2BF8"/>
    <w:rsid w:val="002F2C91"/>
    <w:rsid w:val="002F3573"/>
    <w:rsid w:val="002F37EA"/>
    <w:rsid w:val="002F409C"/>
    <w:rsid w:val="002F4DDF"/>
    <w:rsid w:val="002F5E22"/>
    <w:rsid w:val="002F61B0"/>
    <w:rsid w:val="002F6834"/>
    <w:rsid w:val="002F687D"/>
    <w:rsid w:val="002F6905"/>
    <w:rsid w:val="002F6DC7"/>
    <w:rsid w:val="002F7228"/>
    <w:rsid w:val="002F74A8"/>
    <w:rsid w:val="003002BD"/>
    <w:rsid w:val="0030039A"/>
    <w:rsid w:val="003007BA"/>
    <w:rsid w:val="003018B2"/>
    <w:rsid w:val="0030215F"/>
    <w:rsid w:val="003029B5"/>
    <w:rsid w:val="003030C4"/>
    <w:rsid w:val="0030401A"/>
    <w:rsid w:val="00304795"/>
    <w:rsid w:val="003049DA"/>
    <w:rsid w:val="003054B3"/>
    <w:rsid w:val="00305875"/>
    <w:rsid w:val="00305F43"/>
    <w:rsid w:val="003065D5"/>
    <w:rsid w:val="00306C2F"/>
    <w:rsid w:val="00307047"/>
    <w:rsid w:val="00307D2F"/>
    <w:rsid w:val="00310307"/>
    <w:rsid w:val="00310CAC"/>
    <w:rsid w:val="00310D31"/>
    <w:rsid w:val="00313C35"/>
    <w:rsid w:val="00315771"/>
    <w:rsid w:val="0031614B"/>
    <w:rsid w:val="003164A5"/>
    <w:rsid w:val="00317286"/>
    <w:rsid w:val="00317322"/>
    <w:rsid w:val="003174D5"/>
    <w:rsid w:val="00317A4D"/>
    <w:rsid w:val="00320BBE"/>
    <w:rsid w:val="00320CB7"/>
    <w:rsid w:val="00321C52"/>
    <w:rsid w:val="00323041"/>
    <w:rsid w:val="00323D9C"/>
    <w:rsid w:val="00326781"/>
    <w:rsid w:val="00326C20"/>
    <w:rsid w:val="003309C0"/>
    <w:rsid w:val="00332396"/>
    <w:rsid w:val="00332AAB"/>
    <w:rsid w:val="00332DF6"/>
    <w:rsid w:val="00333C96"/>
    <w:rsid w:val="00334077"/>
    <w:rsid w:val="003342A6"/>
    <w:rsid w:val="003345E3"/>
    <w:rsid w:val="0033470F"/>
    <w:rsid w:val="00334A80"/>
    <w:rsid w:val="00334D60"/>
    <w:rsid w:val="00334FD5"/>
    <w:rsid w:val="00336BC3"/>
    <w:rsid w:val="00340B83"/>
    <w:rsid w:val="00342A8F"/>
    <w:rsid w:val="00342EA7"/>
    <w:rsid w:val="00343B20"/>
    <w:rsid w:val="00346D57"/>
    <w:rsid w:val="003509C8"/>
    <w:rsid w:val="00350C9A"/>
    <w:rsid w:val="00353847"/>
    <w:rsid w:val="003541D5"/>
    <w:rsid w:val="00354AB0"/>
    <w:rsid w:val="00354C40"/>
    <w:rsid w:val="00355B3F"/>
    <w:rsid w:val="00355FAF"/>
    <w:rsid w:val="00356A51"/>
    <w:rsid w:val="00356E39"/>
    <w:rsid w:val="00357994"/>
    <w:rsid w:val="003601AF"/>
    <w:rsid w:val="003608C7"/>
    <w:rsid w:val="003608D9"/>
    <w:rsid w:val="00360FAA"/>
    <w:rsid w:val="00362676"/>
    <w:rsid w:val="00362DF5"/>
    <w:rsid w:val="0036331C"/>
    <w:rsid w:val="00364330"/>
    <w:rsid w:val="00364D04"/>
    <w:rsid w:val="00365A9B"/>
    <w:rsid w:val="00366A1B"/>
    <w:rsid w:val="00370B62"/>
    <w:rsid w:val="003713F3"/>
    <w:rsid w:val="0037170A"/>
    <w:rsid w:val="00371CB8"/>
    <w:rsid w:val="003720B2"/>
    <w:rsid w:val="0037218C"/>
    <w:rsid w:val="003724E8"/>
    <w:rsid w:val="00374D7B"/>
    <w:rsid w:val="00376820"/>
    <w:rsid w:val="00377C9C"/>
    <w:rsid w:val="00377EEF"/>
    <w:rsid w:val="0038116B"/>
    <w:rsid w:val="00381782"/>
    <w:rsid w:val="00383609"/>
    <w:rsid w:val="003851B8"/>
    <w:rsid w:val="003862B2"/>
    <w:rsid w:val="003863BC"/>
    <w:rsid w:val="003869FD"/>
    <w:rsid w:val="00390311"/>
    <w:rsid w:val="0039094E"/>
    <w:rsid w:val="00391A7A"/>
    <w:rsid w:val="00391B47"/>
    <w:rsid w:val="00391F1F"/>
    <w:rsid w:val="0039301A"/>
    <w:rsid w:val="003939C7"/>
    <w:rsid w:val="003943A7"/>
    <w:rsid w:val="0039668F"/>
    <w:rsid w:val="00396A47"/>
    <w:rsid w:val="00397162"/>
    <w:rsid w:val="00397E4F"/>
    <w:rsid w:val="003A0B37"/>
    <w:rsid w:val="003A1B50"/>
    <w:rsid w:val="003A2092"/>
    <w:rsid w:val="003A2479"/>
    <w:rsid w:val="003A2FAF"/>
    <w:rsid w:val="003A3120"/>
    <w:rsid w:val="003A376A"/>
    <w:rsid w:val="003A48F9"/>
    <w:rsid w:val="003A4B52"/>
    <w:rsid w:val="003A525E"/>
    <w:rsid w:val="003A52AB"/>
    <w:rsid w:val="003A6F7E"/>
    <w:rsid w:val="003B09F2"/>
    <w:rsid w:val="003B0B44"/>
    <w:rsid w:val="003B0E2F"/>
    <w:rsid w:val="003B0E9D"/>
    <w:rsid w:val="003B1FA5"/>
    <w:rsid w:val="003B3DBF"/>
    <w:rsid w:val="003B5BAE"/>
    <w:rsid w:val="003B729D"/>
    <w:rsid w:val="003C00CF"/>
    <w:rsid w:val="003C013A"/>
    <w:rsid w:val="003C0921"/>
    <w:rsid w:val="003C0B8B"/>
    <w:rsid w:val="003C3891"/>
    <w:rsid w:val="003C3DDF"/>
    <w:rsid w:val="003C4BA9"/>
    <w:rsid w:val="003C55AC"/>
    <w:rsid w:val="003C5DFF"/>
    <w:rsid w:val="003C7875"/>
    <w:rsid w:val="003C7F39"/>
    <w:rsid w:val="003D054B"/>
    <w:rsid w:val="003D0BA0"/>
    <w:rsid w:val="003D155C"/>
    <w:rsid w:val="003D1F2F"/>
    <w:rsid w:val="003D2BDE"/>
    <w:rsid w:val="003D38C7"/>
    <w:rsid w:val="003D3F64"/>
    <w:rsid w:val="003D42CB"/>
    <w:rsid w:val="003D77DC"/>
    <w:rsid w:val="003E0042"/>
    <w:rsid w:val="003E0488"/>
    <w:rsid w:val="003E1D1D"/>
    <w:rsid w:val="003E2148"/>
    <w:rsid w:val="003E33BC"/>
    <w:rsid w:val="003E45E8"/>
    <w:rsid w:val="003E528A"/>
    <w:rsid w:val="003E5424"/>
    <w:rsid w:val="003E62D1"/>
    <w:rsid w:val="003E6F3F"/>
    <w:rsid w:val="003E760A"/>
    <w:rsid w:val="003F175C"/>
    <w:rsid w:val="003F25B8"/>
    <w:rsid w:val="003F2F38"/>
    <w:rsid w:val="003F2FC8"/>
    <w:rsid w:val="003F38C8"/>
    <w:rsid w:val="003F3904"/>
    <w:rsid w:val="003F62B5"/>
    <w:rsid w:val="003F676A"/>
    <w:rsid w:val="003F7C0B"/>
    <w:rsid w:val="00402B60"/>
    <w:rsid w:val="004036B7"/>
    <w:rsid w:val="004115B0"/>
    <w:rsid w:val="00411F0B"/>
    <w:rsid w:val="00412546"/>
    <w:rsid w:val="00413093"/>
    <w:rsid w:val="004139BA"/>
    <w:rsid w:val="00413F09"/>
    <w:rsid w:val="00413FC3"/>
    <w:rsid w:val="0041431D"/>
    <w:rsid w:val="004148C6"/>
    <w:rsid w:val="00414B26"/>
    <w:rsid w:val="00415189"/>
    <w:rsid w:val="00416627"/>
    <w:rsid w:val="0041683B"/>
    <w:rsid w:val="00416A70"/>
    <w:rsid w:val="00417BBB"/>
    <w:rsid w:val="00417EAB"/>
    <w:rsid w:val="0042070A"/>
    <w:rsid w:val="004219B1"/>
    <w:rsid w:val="00423499"/>
    <w:rsid w:val="004235B3"/>
    <w:rsid w:val="00425320"/>
    <w:rsid w:val="00425B37"/>
    <w:rsid w:val="00425F9F"/>
    <w:rsid w:val="004275B0"/>
    <w:rsid w:val="00427637"/>
    <w:rsid w:val="00427F36"/>
    <w:rsid w:val="00430567"/>
    <w:rsid w:val="00430AF4"/>
    <w:rsid w:val="00431B1D"/>
    <w:rsid w:val="00431BBB"/>
    <w:rsid w:val="004329D2"/>
    <w:rsid w:val="00432B25"/>
    <w:rsid w:val="00433037"/>
    <w:rsid w:val="00434561"/>
    <w:rsid w:val="00436C42"/>
    <w:rsid w:val="00436DEA"/>
    <w:rsid w:val="00440013"/>
    <w:rsid w:val="0044058E"/>
    <w:rsid w:val="00441568"/>
    <w:rsid w:val="0044220A"/>
    <w:rsid w:val="00442EF5"/>
    <w:rsid w:val="004437B2"/>
    <w:rsid w:val="00444642"/>
    <w:rsid w:val="004447F2"/>
    <w:rsid w:val="00444F90"/>
    <w:rsid w:val="00445065"/>
    <w:rsid w:val="00445070"/>
    <w:rsid w:val="00445267"/>
    <w:rsid w:val="00445889"/>
    <w:rsid w:val="00446097"/>
    <w:rsid w:val="004465D0"/>
    <w:rsid w:val="00446986"/>
    <w:rsid w:val="00446BC7"/>
    <w:rsid w:val="004513A2"/>
    <w:rsid w:val="0045286C"/>
    <w:rsid w:val="00452DFA"/>
    <w:rsid w:val="0045306B"/>
    <w:rsid w:val="00453082"/>
    <w:rsid w:val="0045412B"/>
    <w:rsid w:val="00454B3C"/>
    <w:rsid w:val="00455759"/>
    <w:rsid w:val="0045595F"/>
    <w:rsid w:val="00455AB8"/>
    <w:rsid w:val="00456BD6"/>
    <w:rsid w:val="00456C4C"/>
    <w:rsid w:val="0045732F"/>
    <w:rsid w:val="00457D23"/>
    <w:rsid w:val="004602E1"/>
    <w:rsid w:val="0046039D"/>
    <w:rsid w:val="00460921"/>
    <w:rsid w:val="00460D5B"/>
    <w:rsid w:val="004627F3"/>
    <w:rsid w:val="00462833"/>
    <w:rsid w:val="00462A38"/>
    <w:rsid w:val="00462ED0"/>
    <w:rsid w:val="00463017"/>
    <w:rsid w:val="00463834"/>
    <w:rsid w:val="00463D2D"/>
    <w:rsid w:val="00464928"/>
    <w:rsid w:val="00465390"/>
    <w:rsid w:val="004662E3"/>
    <w:rsid w:val="00466A82"/>
    <w:rsid w:val="004677E3"/>
    <w:rsid w:val="00470476"/>
    <w:rsid w:val="00472759"/>
    <w:rsid w:val="004728D8"/>
    <w:rsid w:val="00473485"/>
    <w:rsid w:val="00473591"/>
    <w:rsid w:val="00474446"/>
    <w:rsid w:val="00474B46"/>
    <w:rsid w:val="004759CE"/>
    <w:rsid w:val="00475FAC"/>
    <w:rsid w:val="0047610B"/>
    <w:rsid w:val="00476619"/>
    <w:rsid w:val="00476B6A"/>
    <w:rsid w:val="00476CB5"/>
    <w:rsid w:val="00477FB8"/>
    <w:rsid w:val="00480346"/>
    <w:rsid w:val="00480EBD"/>
    <w:rsid w:val="0048152B"/>
    <w:rsid w:val="00483235"/>
    <w:rsid w:val="0048348A"/>
    <w:rsid w:val="00484F3E"/>
    <w:rsid w:val="00485622"/>
    <w:rsid w:val="00485F8E"/>
    <w:rsid w:val="004905B4"/>
    <w:rsid w:val="00490669"/>
    <w:rsid w:val="00491DC8"/>
    <w:rsid w:val="004929EA"/>
    <w:rsid w:val="00492B98"/>
    <w:rsid w:val="00492EB9"/>
    <w:rsid w:val="0049392F"/>
    <w:rsid w:val="00494158"/>
    <w:rsid w:val="00494D83"/>
    <w:rsid w:val="004968FD"/>
    <w:rsid w:val="0049708B"/>
    <w:rsid w:val="004A22C9"/>
    <w:rsid w:val="004A4592"/>
    <w:rsid w:val="004A4A3A"/>
    <w:rsid w:val="004A4C25"/>
    <w:rsid w:val="004A51A1"/>
    <w:rsid w:val="004A590A"/>
    <w:rsid w:val="004A595D"/>
    <w:rsid w:val="004A67FE"/>
    <w:rsid w:val="004A6C60"/>
    <w:rsid w:val="004A70A0"/>
    <w:rsid w:val="004A73DA"/>
    <w:rsid w:val="004A761B"/>
    <w:rsid w:val="004A79D8"/>
    <w:rsid w:val="004B003C"/>
    <w:rsid w:val="004B0350"/>
    <w:rsid w:val="004B0CD3"/>
    <w:rsid w:val="004B2FCA"/>
    <w:rsid w:val="004B3355"/>
    <w:rsid w:val="004B3FAD"/>
    <w:rsid w:val="004B40EF"/>
    <w:rsid w:val="004B4A05"/>
    <w:rsid w:val="004B556A"/>
    <w:rsid w:val="004B5AD7"/>
    <w:rsid w:val="004B5D91"/>
    <w:rsid w:val="004B671C"/>
    <w:rsid w:val="004C13B9"/>
    <w:rsid w:val="004C1583"/>
    <w:rsid w:val="004C17FB"/>
    <w:rsid w:val="004C1ACA"/>
    <w:rsid w:val="004C4593"/>
    <w:rsid w:val="004C4B23"/>
    <w:rsid w:val="004C4D62"/>
    <w:rsid w:val="004C5812"/>
    <w:rsid w:val="004C7AF9"/>
    <w:rsid w:val="004C7D3D"/>
    <w:rsid w:val="004D0A5F"/>
    <w:rsid w:val="004D0B8B"/>
    <w:rsid w:val="004D144E"/>
    <w:rsid w:val="004D165A"/>
    <w:rsid w:val="004D2F82"/>
    <w:rsid w:val="004D3E1D"/>
    <w:rsid w:val="004D454E"/>
    <w:rsid w:val="004D6624"/>
    <w:rsid w:val="004D716D"/>
    <w:rsid w:val="004D7C2E"/>
    <w:rsid w:val="004D7EAC"/>
    <w:rsid w:val="004E1559"/>
    <w:rsid w:val="004E1A07"/>
    <w:rsid w:val="004E23FA"/>
    <w:rsid w:val="004E2691"/>
    <w:rsid w:val="004E32B6"/>
    <w:rsid w:val="004E36DD"/>
    <w:rsid w:val="004E4739"/>
    <w:rsid w:val="004E54D1"/>
    <w:rsid w:val="004E5CF2"/>
    <w:rsid w:val="004E5F62"/>
    <w:rsid w:val="004E70AF"/>
    <w:rsid w:val="004E7850"/>
    <w:rsid w:val="004F0897"/>
    <w:rsid w:val="004F11CF"/>
    <w:rsid w:val="004F2743"/>
    <w:rsid w:val="004F2A33"/>
    <w:rsid w:val="004F3A34"/>
    <w:rsid w:val="004F3FBF"/>
    <w:rsid w:val="004F5D19"/>
    <w:rsid w:val="004F65ED"/>
    <w:rsid w:val="0050090B"/>
    <w:rsid w:val="00500C2E"/>
    <w:rsid w:val="0050219F"/>
    <w:rsid w:val="00502453"/>
    <w:rsid w:val="00502BE7"/>
    <w:rsid w:val="00503097"/>
    <w:rsid w:val="0050326D"/>
    <w:rsid w:val="00503DC4"/>
    <w:rsid w:val="00504051"/>
    <w:rsid w:val="0050559F"/>
    <w:rsid w:val="005057CA"/>
    <w:rsid w:val="005057D3"/>
    <w:rsid w:val="00506D61"/>
    <w:rsid w:val="00507060"/>
    <w:rsid w:val="00507677"/>
    <w:rsid w:val="00507863"/>
    <w:rsid w:val="0050793A"/>
    <w:rsid w:val="00510024"/>
    <w:rsid w:val="005110AC"/>
    <w:rsid w:val="00511669"/>
    <w:rsid w:val="00511B60"/>
    <w:rsid w:val="00511BFB"/>
    <w:rsid w:val="00511E2C"/>
    <w:rsid w:val="00511E54"/>
    <w:rsid w:val="005126CC"/>
    <w:rsid w:val="00512823"/>
    <w:rsid w:val="005168B3"/>
    <w:rsid w:val="00516ACA"/>
    <w:rsid w:val="005170D8"/>
    <w:rsid w:val="0052110C"/>
    <w:rsid w:val="005218E3"/>
    <w:rsid w:val="00523471"/>
    <w:rsid w:val="00523E39"/>
    <w:rsid w:val="0052554E"/>
    <w:rsid w:val="0052591F"/>
    <w:rsid w:val="00525F1E"/>
    <w:rsid w:val="00526EFA"/>
    <w:rsid w:val="0052771D"/>
    <w:rsid w:val="00527808"/>
    <w:rsid w:val="005305C7"/>
    <w:rsid w:val="00530AC8"/>
    <w:rsid w:val="005313B1"/>
    <w:rsid w:val="00531ADD"/>
    <w:rsid w:val="005321FE"/>
    <w:rsid w:val="005326D0"/>
    <w:rsid w:val="00532964"/>
    <w:rsid w:val="00533003"/>
    <w:rsid w:val="005331CC"/>
    <w:rsid w:val="00536E37"/>
    <w:rsid w:val="0054061E"/>
    <w:rsid w:val="005415FA"/>
    <w:rsid w:val="00541F2A"/>
    <w:rsid w:val="00542637"/>
    <w:rsid w:val="0054325C"/>
    <w:rsid w:val="0054359B"/>
    <w:rsid w:val="00544FED"/>
    <w:rsid w:val="0054593E"/>
    <w:rsid w:val="00545D28"/>
    <w:rsid w:val="005467CF"/>
    <w:rsid w:val="00546E7A"/>
    <w:rsid w:val="00546ED1"/>
    <w:rsid w:val="005473A3"/>
    <w:rsid w:val="005501F4"/>
    <w:rsid w:val="00550B4D"/>
    <w:rsid w:val="0055106B"/>
    <w:rsid w:val="00551B38"/>
    <w:rsid w:val="00552848"/>
    <w:rsid w:val="00552CAD"/>
    <w:rsid w:val="00553B42"/>
    <w:rsid w:val="00554481"/>
    <w:rsid w:val="005545E0"/>
    <w:rsid w:val="005566B9"/>
    <w:rsid w:val="00556779"/>
    <w:rsid w:val="00556A2D"/>
    <w:rsid w:val="00560DA4"/>
    <w:rsid w:val="005618B6"/>
    <w:rsid w:val="00561A1F"/>
    <w:rsid w:val="00562B3F"/>
    <w:rsid w:val="00562FF3"/>
    <w:rsid w:val="00564BFE"/>
    <w:rsid w:val="00565B3A"/>
    <w:rsid w:val="00566F49"/>
    <w:rsid w:val="00567109"/>
    <w:rsid w:val="005724E5"/>
    <w:rsid w:val="005726F0"/>
    <w:rsid w:val="0057298C"/>
    <w:rsid w:val="00572F78"/>
    <w:rsid w:val="005748E1"/>
    <w:rsid w:val="0057697A"/>
    <w:rsid w:val="00576E5E"/>
    <w:rsid w:val="005778EB"/>
    <w:rsid w:val="005813F1"/>
    <w:rsid w:val="0058176F"/>
    <w:rsid w:val="005818FB"/>
    <w:rsid w:val="00582137"/>
    <w:rsid w:val="00582B62"/>
    <w:rsid w:val="00582E46"/>
    <w:rsid w:val="005840E4"/>
    <w:rsid w:val="00584CE6"/>
    <w:rsid w:val="005853A4"/>
    <w:rsid w:val="00586065"/>
    <w:rsid w:val="005872D8"/>
    <w:rsid w:val="005906CC"/>
    <w:rsid w:val="00590C0D"/>
    <w:rsid w:val="00590E74"/>
    <w:rsid w:val="00591C6D"/>
    <w:rsid w:val="0059271E"/>
    <w:rsid w:val="005936CE"/>
    <w:rsid w:val="0059426F"/>
    <w:rsid w:val="0059466C"/>
    <w:rsid w:val="00594D6C"/>
    <w:rsid w:val="00594F09"/>
    <w:rsid w:val="005959EB"/>
    <w:rsid w:val="005977AE"/>
    <w:rsid w:val="005A04C0"/>
    <w:rsid w:val="005A2377"/>
    <w:rsid w:val="005A259A"/>
    <w:rsid w:val="005A33B8"/>
    <w:rsid w:val="005A346F"/>
    <w:rsid w:val="005A371E"/>
    <w:rsid w:val="005A4638"/>
    <w:rsid w:val="005A4B70"/>
    <w:rsid w:val="005B1EB8"/>
    <w:rsid w:val="005B23C5"/>
    <w:rsid w:val="005B2613"/>
    <w:rsid w:val="005B3191"/>
    <w:rsid w:val="005B3BD3"/>
    <w:rsid w:val="005B6043"/>
    <w:rsid w:val="005B6337"/>
    <w:rsid w:val="005B712D"/>
    <w:rsid w:val="005B7380"/>
    <w:rsid w:val="005C06C2"/>
    <w:rsid w:val="005C06F1"/>
    <w:rsid w:val="005C0C5D"/>
    <w:rsid w:val="005C15BB"/>
    <w:rsid w:val="005C17D4"/>
    <w:rsid w:val="005C240C"/>
    <w:rsid w:val="005C335D"/>
    <w:rsid w:val="005C49EB"/>
    <w:rsid w:val="005C4B91"/>
    <w:rsid w:val="005C51DE"/>
    <w:rsid w:val="005C53B1"/>
    <w:rsid w:val="005C6DFA"/>
    <w:rsid w:val="005C72F5"/>
    <w:rsid w:val="005C765D"/>
    <w:rsid w:val="005D0927"/>
    <w:rsid w:val="005D1083"/>
    <w:rsid w:val="005D1372"/>
    <w:rsid w:val="005D18F4"/>
    <w:rsid w:val="005D28DC"/>
    <w:rsid w:val="005D31F2"/>
    <w:rsid w:val="005E025C"/>
    <w:rsid w:val="005E0E98"/>
    <w:rsid w:val="005E1D37"/>
    <w:rsid w:val="005E20D3"/>
    <w:rsid w:val="005E402E"/>
    <w:rsid w:val="005E4298"/>
    <w:rsid w:val="005E4966"/>
    <w:rsid w:val="005E4AC6"/>
    <w:rsid w:val="005E5527"/>
    <w:rsid w:val="005E5D35"/>
    <w:rsid w:val="005E5F04"/>
    <w:rsid w:val="005E6153"/>
    <w:rsid w:val="005E7876"/>
    <w:rsid w:val="005F1451"/>
    <w:rsid w:val="005F5758"/>
    <w:rsid w:val="005F6C55"/>
    <w:rsid w:val="005F6E14"/>
    <w:rsid w:val="00601835"/>
    <w:rsid w:val="00601CA3"/>
    <w:rsid w:val="00602BD0"/>
    <w:rsid w:val="006038E3"/>
    <w:rsid w:val="00603FE9"/>
    <w:rsid w:val="0060436D"/>
    <w:rsid w:val="00606883"/>
    <w:rsid w:val="00606A8C"/>
    <w:rsid w:val="00606EAA"/>
    <w:rsid w:val="0060793B"/>
    <w:rsid w:val="00607E2F"/>
    <w:rsid w:val="006106BD"/>
    <w:rsid w:val="006117CE"/>
    <w:rsid w:val="0061191C"/>
    <w:rsid w:val="006119AB"/>
    <w:rsid w:val="00613B8D"/>
    <w:rsid w:val="00614EA3"/>
    <w:rsid w:val="00615188"/>
    <w:rsid w:val="0061518B"/>
    <w:rsid w:val="006151CF"/>
    <w:rsid w:val="006158C4"/>
    <w:rsid w:val="0061593C"/>
    <w:rsid w:val="00617C42"/>
    <w:rsid w:val="00620D4D"/>
    <w:rsid w:val="00620E78"/>
    <w:rsid w:val="006224F0"/>
    <w:rsid w:val="00624530"/>
    <w:rsid w:val="006245C8"/>
    <w:rsid w:val="00624604"/>
    <w:rsid w:val="0062478E"/>
    <w:rsid w:val="00624D4A"/>
    <w:rsid w:val="00624E2B"/>
    <w:rsid w:val="00627CA0"/>
    <w:rsid w:val="00631223"/>
    <w:rsid w:val="0063356B"/>
    <w:rsid w:val="006335F9"/>
    <w:rsid w:val="0063396A"/>
    <w:rsid w:val="00633B3D"/>
    <w:rsid w:val="006346F4"/>
    <w:rsid w:val="006353D6"/>
    <w:rsid w:val="00635634"/>
    <w:rsid w:val="00635ED0"/>
    <w:rsid w:val="00640FCA"/>
    <w:rsid w:val="0064182F"/>
    <w:rsid w:val="006425FB"/>
    <w:rsid w:val="0064264D"/>
    <w:rsid w:val="00642932"/>
    <w:rsid w:val="0064300A"/>
    <w:rsid w:val="00644297"/>
    <w:rsid w:val="006446C8"/>
    <w:rsid w:val="006447C1"/>
    <w:rsid w:val="0064581E"/>
    <w:rsid w:val="00646269"/>
    <w:rsid w:val="006463DE"/>
    <w:rsid w:val="00646E29"/>
    <w:rsid w:val="00646ECF"/>
    <w:rsid w:val="00647B6F"/>
    <w:rsid w:val="00650567"/>
    <w:rsid w:val="00651B71"/>
    <w:rsid w:val="00654080"/>
    <w:rsid w:val="006546BD"/>
    <w:rsid w:val="00655098"/>
    <w:rsid w:val="006550C6"/>
    <w:rsid w:val="00655D1F"/>
    <w:rsid w:val="00655DB9"/>
    <w:rsid w:val="00656959"/>
    <w:rsid w:val="0065791F"/>
    <w:rsid w:val="006604BE"/>
    <w:rsid w:val="006608B3"/>
    <w:rsid w:val="00661E44"/>
    <w:rsid w:val="006621F9"/>
    <w:rsid w:val="00662C5D"/>
    <w:rsid w:val="006652CA"/>
    <w:rsid w:val="0066695E"/>
    <w:rsid w:val="006669B8"/>
    <w:rsid w:val="00671313"/>
    <w:rsid w:val="00671F6B"/>
    <w:rsid w:val="00672190"/>
    <w:rsid w:val="006726AA"/>
    <w:rsid w:val="00672B5E"/>
    <w:rsid w:val="00672EC0"/>
    <w:rsid w:val="00672FDF"/>
    <w:rsid w:val="006761C0"/>
    <w:rsid w:val="00676687"/>
    <w:rsid w:val="00676AA8"/>
    <w:rsid w:val="006776EA"/>
    <w:rsid w:val="0068098D"/>
    <w:rsid w:val="00681496"/>
    <w:rsid w:val="00681B64"/>
    <w:rsid w:val="00681D7D"/>
    <w:rsid w:val="006824D8"/>
    <w:rsid w:val="00684EC5"/>
    <w:rsid w:val="00684F39"/>
    <w:rsid w:val="0068551A"/>
    <w:rsid w:val="0068679A"/>
    <w:rsid w:val="00686C93"/>
    <w:rsid w:val="006875A8"/>
    <w:rsid w:val="00687A83"/>
    <w:rsid w:val="00687B45"/>
    <w:rsid w:val="00690B08"/>
    <w:rsid w:val="00692604"/>
    <w:rsid w:val="00692ABC"/>
    <w:rsid w:val="00692C7D"/>
    <w:rsid w:val="00693D54"/>
    <w:rsid w:val="006942F7"/>
    <w:rsid w:val="0069453B"/>
    <w:rsid w:val="00694959"/>
    <w:rsid w:val="00694B92"/>
    <w:rsid w:val="006957C9"/>
    <w:rsid w:val="006957E6"/>
    <w:rsid w:val="006976CE"/>
    <w:rsid w:val="006A0596"/>
    <w:rsid w:val="006A0B26"/>
    <w:rsid w:val="006A1622"/>
    <w:rsid w:val="006A18D4"/>
    <w:rsid w:val="006A1F0D"/>
    <w:rsid w:val="006A24A5"/>
    <w:rsid w:val="006A4B91"/>
    <w:rsid w:val="006A61D7"/>
    <w:rsid w:val="006A694F"/>
    <w:rsid w:val="006A6D02"/>
    <w:rsid w:val="006A703C"/>
    <w:rsid w:val="006A7950"/>
    <w:rsid w:val="006B0849"/>
    <w:rsid w:val="006B13E4"/>
    <w:rsid w:val="006B23E0"/>
    <w:rsid w:val="006B27E1"/>
    <w:rsid w:val="006B2C97"/>
    <w:rsid w:val="006B3F7A"/>
    <w:rsid w:val="006B49B0"/>
    <w:rsid w:val="006B4D7E"/>
    <w:rsid w:val="006B522F"/>
    <w:rsid w:val="006B5B28"/>
    <w:rsid w:val="006B5BE0"/>
    <w:rsid w:val="006B6A09"/>
    <w:rsid w:val="006B753B"/>
    <w:rsid w:val="006B7DF8"/>
    <w:rsid w:val="006C004C"/>
    <w:rsid w:val="006C02E3"/>
    <w:rsid w:val="006C21F1"/>
    <w:rsid w:val="006C3915"/>
    <w:rsid w:val="006C4526"/>
    <w:rsid w:val="006C463E"/>
    <w:rsid w:val="006C46F3"/>
    <w:rsid w:val="006C49F4"/>
    <w:rsid w:val="006C5A9E"/>
    <w:rsid w:val="006C5FD3"/>
    <w:rsid w:val="006C6122"/>
    <w:rsid w:val="006C6D97"/>
    <w:rsid w:val="006C7143"/>
    <w:rsid w:val="006D0396"/>
    <w:rsid w:val="006D03D3"/>
    <w:rsid w:val="006D041B"/>
    <w:rsid w:val="006D160D"/>
    <w:rsid w:val="006D1C09"/>
    <w:rsid w:val="006D3036"/>
    <w:rsid w:val="006D430E"/>
    <w:rsid w:val="006D46EB"/>
    <w:rsid w:val="006D47A3"/>
    <w:rsid w:val="006D61E2"/>
    <w:rsid w:val="006D6E1A"/>
    <w:rsid w:val="006D751A"/>
    <w:rsid w:val="006E0641"/>
    <w:rsid w:val="006E1866"/>
    <w:rsid w:val="006E3799"/>
    <w:rsid w:val="006E3A05"/>
    <w:rsid w:val="006E465C"/>
    <w:rsid w:val="006E5301"/>
    <w:rsid w:val="006E5B0F"/>
    <w:rsid w:val="006E69EB"/>
    <w:rsid w:val="006E6E38"/>
    <w:rsid w:val="006F09D4"/>
    <w:rsid w:val="006F1890"/>
    <w:rsid w:val="006F3032"/>
    <w:rsid w:val="006F3B1F"/>
    <w:rsid w:val="006F741A"/>
    <w:rsid w:val="00701C66"/>
    <w:rsid w:val="0070463F"/>
    <w:rsid w:val="007048CA"/>
    <w:rsid w:val="00704F08"/>
    <w:rsid w:val="00704FF5"/>
    <w:rsid w:val="00706583"/>
    <w:rsid w:val="00707929"/>
    <w:rsid w:val="00707A24"/>
    <w:rsid w:val="0071067A"/>
    <w:rsid w:val="00711739"/>
    <w:rsid w:val="00711AEB"/>
    <w:rsid w:val="00712FA9"/>
    <w:rsid w:val="00713618"/>
    <w:rsid w:val="007138AA"/>
    <w:rsid w:val="00714862"/>
    <w:rsid w:val="007150FF"/>
    <w:rsid w:val="00715F51"/>
    <w:rsid w:val="007168E7"/>
    <w:rsid w:val="00721771"/>
    <w:rsid w:val="00721904"/>
    <w:rsid w:val="00722538"/>
    <w:rsid w:val="00723BAD"/>
    <w:rsid w:val="00723F84"/>
    <w:rsid w:val="00724049"/>
    <w:rsid w:val="007241A2"/>
    <w:rsid w:val="007259B2"/>
    <w:rsid w:val="007260F0"/>
    <w:rsid w:val="0072621E"/>
    <w:rsid w:val="00726C8D"/>
    <w:rsid w:val="00727D56"/>
    <w:rsid w:val="007305E2"/>
    <w:rsid w:val="007308D0"/>
    <w:rsid w:val="00730FA5"/>
    <w:rsid w:val="0073105D"/>
    <w:rsid w:val="00731898"/>
    <w:rsid w:val="00732EB9"/>
    <w:rsid w:val="007331EC"/>
    <w:rsid w:val="007337F9"/>
    <w:rsid w:val="007340F9"/>
    <w:rsid w:val="0073424A"/>
    <w:rsid w:val="007346A2"/>
    <w:rsid w:val="007349C6"/>
    <w:rsid w:val="00735603"/>
    <w:rsid w:val="00735D18"/>
    <w:rsid w:val="00737D06"/>
    <w:rsid w:val="00740CDC"/>
    <w:rsid w:val="00741BE9"/>
    <w:rsid w:val="00741E4F"/>
    <w:rsid w:val="00742165"/>
    <w:rsid w:val="007425EC"/>
    <w:rsid w:val="0074524F"/>
    <w:rsid w:val="00745779"/>
    <w:rsid w:val="00745F3A"/>
    <w:rsid w:val="00746B59"/>
    <w:rsid w:val="00746E38"/>
    <w:rsid w:val="00750F9E"/>
    <w:rsid w:val="0075225D"/>
    <w:rsid w:val="0075247D"/>
    <w:rsid w:val="0075290C"/>
    <w:rsid w:val="0075461C"/>
    <w:rsid w:val="00756847"/>
    <w:rsid w:val="00757B88"/>
    <w:rsid w:val="007602E6"/>
    <w:rsid w:val="007617C4"/>
    <w:rsid w:val="00762EB2"/>
    <w:rsid w:val="0076396E"/>
    <w:rsid w:val="00764136"/>
    <w:rsid w:val="00764967"/>
    <w:rsid w:val="00765C18"/>
    <w:rsid w:val="00766120"/>
    <w:rsid w:val="00770A84"/>
    <w:rsid w:val="007718CD"/>
    <w:rsid w:val="007720C8"/>
    <w:rsid w:val="00772D39"/>
    <w:rsid w:val="007744B3"/>
    <w:rsid w:val="007760CA"/>
    <w:rsid w:val="007763D5"/>
    <w:rsid w:val="00777D10"/>
    <w:rsid w:val="00781D26"/>
    <w:rsid w:val="00784AAB"/>
    <w:rsid w:val="007862EC"/>
    <w:rsid w:val="00786987"/>
    <w:rsid w:val="00786CB0"/>
    <w:rsid w:val="007873D0"/>
    <w:rsid w:val="00787E0C"/>
    <w:rsid w:val="007909D1"/>
    <w:rsid w:val="00790CF1"/>
    <w:rsid w:val="007926A8"/>
    <w:rsid w:val="0079403A"/>
    <w:rsid w:val="00794C7D"/>
    <w:rsid w:val="007969DE"/>
    <w:rsid w:val="00796AF5"/>
    <w:rsid w:val="00796DA7"/>
    <w:rsid w:val="007971BA"/>
    <w:rsid w:val="00797828"/>
    <w:rsid w:val="007A0F89"/>
    <w:rsid w:val="007A102B"/>
    <w:rsid w:val="007A2A96"/>
    <w:rsid w:val="007A2ADA"/>
    <w:rsid w:val="007A2EE3"/>
    <w:rsid w:val="007A5E98"/>
    <w:rsid w:val="007A77A3"/>
    <w:rsid w:val="007B0186"/>
    <w:rsid w:val="007B0CE1"/>
    <w:rsid w:val="007B0ED9"/>
    <w:rsid w:val="007B1206"/>
    <w:rsid w:val="007B1663"/>
    <w:rsid w:val="007B35E5"/>
    <w:rsid w:val="007B3C77"/>
    <w:rsid w:val="007B6608"/>
    <w:rsid w:val="007B6F7F"/>
    <w:rsid w:val="007C017B"/>
    <w:rsid w:val="007C0C52"/>
    <w:rsid w:val="007C1AA6"/>
    <w:rsid w:val="007C1B43"/>
    <w:rsid w:val="007C2454"/>
    <w:rsid w:val="007C258D"/>
    <w:rsid w:val="007C36D4"/>
    <w:rsid w:val="007C39D3"/>
    <w:rsid w:val="007C3E94"/>
    <w:rsid w:val="007C62F8"/>
    <w:rsid w:val="007C631C"/>
    <w:rsid w:val="007C658C"/>
    <w:rsid w:val="007C6CD8"/>
    <w:rsid w:val="007D052D"/>
    <w:rsid w:val="007D0FAD"/>
    <w:rsid w:val="007D35A3"/>
    <w:rsid w:val="007D374D"/>
    <w:rsid w:val="007D5BD7"/>
    <w:rsid w:val="007E0026"/>
    <w:rsid w:val="007E0EE6"/>
    <w:rsid w:val="007E2E64"/>
    <w:rsid w:val="007E2EE8"/>
    <w:rsid w:val="007E3B51"/>
    <w:rsid w:val="007E48F4"/>
    <w:rsid w:val="007E557F"/>
    <w:rsid w:val="007E5CFF"/>
    <w:rsid w:val="007E6014"/>
    <w:rsid w:val="007F0E64"/>
    <w:rsid w:val="007F2C8A"/>
    <w:rsid w:val="007F2F2D"/>
    <w:rsid w:val="007F30A4"/>
    <w:rsid w:val="007F3F20"/>
    <w:rsid w:val="007F643C"/>
    <w:rsid w:val="007F676A"/>
    <w:rsid w:val="007F6790"/>
    <w:rsid w:val="007F6BB4"/>
    <w:rsid w:val="007F6E37"/>
    <w:rsid w:val="00800C56"/>
    <w:rsid w:val="00802AED"/>
    <w:rsid w:val="008034F7"/>
    <w:rsid w:val="00803B3D"/>
    <w:rsid w:val="00803BF7"/>
    <w:rsid w:val="0080405A"/>
    <w:rsid w:val="00804F4A"/>
    <w:rsid w:val="00804FFC"/>
    <w:rsid w:val="00805880"/>
    <w:rsid w:val="00805B00"/>
    <w:rsid w:val="00805EF5"/>
    <w:rsid w:val="00806D13"/>
    <w:rsid w:val="00807D98"/>
    <w:rsid w:val="008108C7"/>
    <w:rsid w:val="008118F1"/>
    <w:rsid w:val="008130D8"/>
    <w:rsid w:val="008135BE"/>
    <w:rsid w:val="00814CD0"/>
    <w:rsid w:val="0081592E"/>
    <w:rsid w:val="00817F1F"/>
    <w:rsid w:val="00820BC1"/>
    <w:rsid w:val="0082144E"/>
    <w:rsid w:val="00821460"/>
    <w:rsid w:val="00822C69"/>
    <w:rsid w:val="008250A0"/>
    <w:rsid w:val="0082574D"/>
    <w:rsid w:val="00825A40"/>
    <w:rsid w:val="00825D60"/>
    <w:rsid w:val="008268A0"/>
    <w:rsid w:val="0082756C"/>
    <w:rsid w:val="00831999"/>
    <w:rsid w:val="00832A57"/>
    <w:rsid w:val="00832A5B"/>
    <w:rsid w:val="008336BB"/>
    <w:rsid w:val="00836625"/>
    <w:rsid w:val="00837F58"/>
    <w:rsid w:val="0084042B"/>
    <w:rsid w:val="00840780"/>
    <w:rsid w:val="008407E3"/>
    <w:rsid w:val="00840C86"/>
    <w:rsid w:val="00842156"/>
    <w:rsid w:val="00842802"/>
    <w:rsid w:val="00843408"/>
    <w:rsid w:val="008436FD"/>
    <w:rsid w:val="00843995"/>
    <w:rsid w:val="008446B2"/>
    <w:rsid w:val="00845DDC"/>
    <w:rsid w:val="008477FA"/>
    <w:rsid w:val="008500A2"/>
    <w:rsid w:val="00850EB2"/>
    <w:rsid w:val="00850FC2"/>
    <w:rsid w:val="00851512"/>
    <w:rsid w:val="008518AE"/>
    <w:rsid w:val="0085251E"/>
    <w:rsid w:val="008528DD"/>
    <w:rsid w:val="00855DE4"/>
    <w:rsid w:val="008566DB"/>
    <w:rsid w:val="00856EE2"/>
    <w:rsid w:val="008573B2"/>
    <w:rsid w:val="00857D43"/>
    <w:rsid w:val="00860718"/>
    <w:rsid w:val="00860DA3"/>
    <w:rsid w:val="00861CBF"/>
    <w:rsid w:val="0086218F"/>
    <w:rsid w:val="00862889"/>
    <w:rsid w:val="0086293A"/>
    <w:rsid w:val="008636B5"/>
    <w:rsid w:val="008646D2"/>
    <w:rsid w:val="00864C34"/>
    <w:rsid w:val="008654D0"/>
    <w:rsid w:val="00865A89"/>
    <w:rsid w:val="00867F3D"/>
    <w:rsid w:val="00870C0B"/>
    <w:rsid w:val="00872BB7"/>
    <w:rsid w:val="00873DD3"/>
    <w:rsid w:val="00875E90"/>
    <w:rsid w:val="00876D37"/>
    <w:rsid w:val="0087799D"/>
    <w:rsid w:val="00877E44"/>
    <w:rsid w:val="0088056F"/>
    <w:rsid w:val="00880F78"/>
    <w:rsid w:val="008811E9"/>
    <w:rsid w:val="00881825"/>
    <w:rsid w:val="00882179"/>
    <w:rsid w:val="008828AD"/>
    <w:rsid w:val="0088310B"/>
    <w:rsid w:val="00883663"/>
    <w:rsid w:val="00884820"/>
    <w:rsid w:val="008854E7"/>
    <w:rsid w:val="00886194"/>
    <w:rsid w:val="008863FB"/>
    <w:rsid w:val="008875E7"/>
    <w:rsid w:val="00892841"/>
    <w:rsid w:val="00892CB2"/>
    <w:rsid w:val="00892E45"/>
    <w:rsid w:val="00894886"/>
    <w:rsid w:val="00894A3C"/>
    <w:rsid w:val="00895EB1"/>
    <w:rsid w:val="00895FA2"/>
    <w:rsid w:val="008964EE"/>
    <w:rsid w:val="008966FD"/>
    <w:rsid w:val="008971C7"/>
    <w:rsid w:val="00897634"/>
    <w:rsid w:val="00897A5D"/>
    <w:rsid w:val="008A2A02"/>
    <w:rsid w:val="008A2FDB"/>
    <w:rsid w:val="008A467B"/>
    <w:rsid w:val="008A4FDD"/>
    <w:rsid w:val="008A5407"/>
    <w:rsid w:val="008A57C3"/>
    <w:rsid w:val="008A6DC9"/>
    <w:rsid w:val="008A6F81"/>
    <w:rsid w:val="008A7A41"/>
    <w:rsid w:val="008A7D24"/>
    <w:rsid w:val="008B17EC"/>
    <w:rsid w:val="008B4F81"/>
    <w:rsid w:val="008B6A5B"/>
    <w:rsid w:val="008B7041"/>
    <w:rsid w:val="008C00A0"/>
    <w:rsid w:val="008C0236"/>
    <w:rsid w:val="008C095E"/>
    <w:rsid w:val="008C30DD"/>
    <w:rsid w:val="008C3585"/>
    <w:rsid w:val="008C36B1"/>
    <w:rsid w:val="008C46FB"/>
    <w:rsid w:val="008C57B3"/>
    <w:rsid w:val="008C6C6B"/>
    <w:rsid w:val="008C72C5"/>
    <w:rsid w:val="008C7405"/>
    <w:rsid w:val="008C7F1D"/>
    <w:rsid w:val="008D0977"/>
    <w:rsid w:val="008D170A"/>
    <w:rsid w:val="008D23A6"/>
    <w:rsid w:val="008D401B"/>
    <w:rsid w:val="008D4871"/>
    <w:rsid w:val="008D493E"/>
    <w:rsid w:val="008D495D"/>
    <w:rsid w:val="008D55BF"/>
    <w:rsid w:val="008D7A00"/>
    <w:rsid w:val="008E132A"/>
    <w:rsid w:val="008E1E4F"/>
    <w:rsid w:val="008E29AF"/>
    <w:rsid w:val="008E386B"/>
    <w:rsid w:val="008E390D"/>
    <w:rsid w:val="008E5FB1"/>
    <w:rsid w:val="008E60BD"/>
    <w:rsid w:val="008E633D"/>
    <w:rsid w:val="008E64DD"/>
    <w:rsid w:val="008E71F2"/>
    <w:rsid w:val="008E728B"/>
    <w:rsid w:val="008E7775"/>
    <w:rsid w:val="008F166F"/>
    <w:rsid w:val="008F392E"/>
    <w:rsid w:val="008F455C"/>
    <w:rsid w:val="008F4668"/>
    <w:rsid w:val="008F4F4B"/>
    <w:rsid w:val="008F7537"/>
    <w:rsid w:val="009030CC"/>
    <w:rsid w:val="0090454B"/>
    <w:rsid w:val="00904D36"/>
    <w:rsid w:val="00905209"/>
    <w:rsid w:val="00906168"/>
    <w:rsid w:val="00906D93"/>
    <w:rsid w:val="00906E1C"/>
    <w:rsid w:val="00907458"/>
    <w:rsid w:val="00907D90"/>
    <w:rsid w:val="00910CFF"/>
    <w:rsid w:val="00911604"/>
    <w:rsid w:val="00913E54"/>
    <w:rsid w:val="00914476"/>
    <w:rsid w:val="009144DB"/>
    <w:rsid w:val="0091596A"/>
    <w:rsid w:val="00915DF0"/>
    <w:rsid w:val="00915EA3"/>
    <w:rsid w:val="00916B4E"/>
    <w:rsid w:val="00916D7E"/>
    <w:rsid w:val="0092026C"/>
    <w:rsid w:val="00920836"/>
    <w:rsid w:val="00920CB3"/>
    <w:rsid w:val="00921463"/>
    <w:rsid w:val="00921518"/>
    <w:rsid w:val="00921C44"/>
    <w:rsid w:val="00922BE6"/>
    <w:rsid w:val="00923069"/>
    <w:rsid w:val="00924B6A"/>
    <w:rsid w:val="00924C50"/>
    <w:rsid w:val="009251C5"/>
    <w:rsid w:val="00926AD1"/>
    <w:rsid w:val="00926C95"/>
    <w:rsid w:val="00927D21"/>
    <w:rsid w:val="009307C3"/>
    <w:rsid w:val="00934D17"/>
    <w:rsid w:val="00934DBB"/>
    <w:rsid w:val="00934E6C"/>
    <w:rsid w:val="00935754"/>
    <w:rsid w:val="00935938"/>
    <w:rsid w:val="00936073"/>
    <w:rsid w:val="009366F0"/>
    <w:rsid w:val="00936BE5"/>
    <w:rsid w:val="0094014D"/>
    <w:rsid w:val="00941476"/>
    <w:rsid w:val="009414DC"/>
    <w:rsid w:val="0094151B"/>
    <w:rsid w:val="0094161F"/>
    <w:rsid w:val="0094165B"/>
    <w:rsid w:val="00943300"/>
    <w:rsid w:val="00946020"/>
    <w:rsid w:val="009463E9"/>
    <w:rsid w:val="00946705"/>
    <w:rsid w:val="00946716"/>
    <w:rsid w:val="00946C9B"/>
    <w:rsid w:val="00946D62"/>
    <w:rsid w:val="00947371"/>
    <w:rsid w:val="00950BFC"/>
    <w:rsid w:val="00951AE8"/>
    <w:rsid w:val="0095323C"/>
    <w:rsid w:val="00954A36"/>
    <w:rsid w:val="00954DA2"/>
    <w:rsid w:val="00954DAE"/>
    <w:rsid w:val="00955A69"/>
    <w:rsid w:val="0095679B"/>
    <w:rsid w:val="00956FF1"/>
    <w:rsid w:val="00957ACC"/>
    <w:rsid w:val="00957D42"/>
    <w:rsid w:val="00957DEA"/>
    <w:rsid w:val="00960C7C"/>
    <w:rsid w:val="009618E3"/>
    <w:rsid w:val="009628D3"/>
    <w:rsid w:val="00962D28"/>
    <w:rsid w:val="00962F33"/>
    <w:rsid w:val="00963067"/>
    <w:rsid w:val="00963827"/>
    <w:rsid w:val="00963862"/>
    <w:rsid w:val="00964110"/>
    <w:rsid w:val="009642F9"/>
    <w:rsid w:val="00965244"/>
    <w:rsid w:val="009658F7"/>
    <w:rsid w:val="009663CE"/>
    <w:rsid w:val="009670C0"/>
    <w:rsid w:val="00970A83"/>
    <w:rsid w:val="00971BF7"/>
    <w:rsid w:val="00972409"/>
    <w:rsid w:val="00973231"/>
    <w:rsid w:val="00973D63"/>
    <w:rsid w:val="00974590"/>
    <w:rsid w:val="00974A5B"/>
    <w:rsid w:val="00975722"/>
    <w:rsid w:val="00980C57"/>
    <w:rsid w:val="009820F6"/>
    <w:rsid w:val="00984462"/>
    <w:rsid w:val="00984605"/>
    <w:rsid w:val="00984E7A"/>
    <w:rsid w:val="00985194"/>
    <w:rsid w:val="00985455"/>
    <w:rsid w:val="00986955"/>
    <w:rsid w:val="00986F30"/>
    <w:rsid w:val="00987B7E"/>
    <w:rsid w:val="009926A6"/>
    <w:rsid w:val="009927CC"/>
    <w:rsid w:val="00993145"/>
    <w:rsid w:val="00993660"/>
    <w:rsid w:val="0099387E"/>
    <w:rsid w:val="00996388"/>
    <w:rsid w:val="00997ACC"/>
    <w:rsid w:val="009A0651"/>
    <w:rsid w:val="009A1CB9"/>
    <w:rsid w:val="009A1E09"/>
    <w:rsid w:val="009A1F33"/>
    <w:rsid w:val="009A224A"/>
    <w:rsid w:val="009A2578"/>
    <w:rsid w:val="009A3DAA"/>
    <w:rsid w:val="009A58CB"/>
    <w:rsid w:val="009A74CB"/>
    <w:rsid w:val="009A79A1"/>
    <w:rsid w:val="009A7CE4"/>
    <w:rsid w:val="009B0310"/>
    <w:rsid w:val="009B3960"/>
    <w:rsid w:val="009B3A5A"/>
    <w:rsid w:val="009B4497"/>
    <w:rsid w:val="009B4C98"/>
    <w:rsid w:val="009B4DEB"/>
    <w:rsid w:val="009B4EF4"/>
    <w:rsid w:val="009B62AB"/>
    <w:rsid w:val="009B691E"/>
    <w:rsid w:val="009B6D21"/>
    <w:rsid w:val="009B770E"/>
    <w:rsid w:val="009B7B54"/>
    <w:rsid w:val="009C09D5"/>
    <w:rsid w:val="009C2F3B"/>
    <w:rsid w:val="009C6139"/>
    <w:rsid w:val="009C7888"/>
    <w:rsid w:val="009D049D"/>
    <w:rsid w:val="009D1488"/>
    <w:rsid w:val="009D1A76"/>
    <w:rsid w:val="009D1D53"/>
    <w:rsid w:val="009D228D"/>
    <w:rsid w:val="009D32CB"/>
    <w:rsid w:val="009D394E"/>
    <w:rsid w:val="009D3A89"/>
    <w:rsid w:val="009D4910"/>
    <w:rsid w:val="009D4A30"/>
    <w:rsid w:val="009D6551"/>
    <w:rsid w:val="009D6C26"/>
    <w:rsid w:val="009D72E5"/>
    <w:rsid w:val="009E03F5"/>
    <w:rsid w:val="009E0ABD"/>
    <w:rsid w:val="009E1887"/>
    <w:rsid w:val="009E1CE7"/>
    <w:rsid w:val="009E34B5"/>
    <w:rsid w:val="009E55FF"/>
    <w:rsid w:val="009E74C5"/>
    <w:rsid w:val="009F1118"/>
    <w:rsid w:val="009F2CA1"/>
    <w:rsid w:val="009F4BB3"/>
    <w:rsid w:val="009F4C0E"/>
    <w:rsid w:val="009F5596"/>
    <w:rsid w:val="009F6547"/>
    <w:rsid w:val="00A001A7"/>
    <w:rsid w:val="00A0073F"/>
    <w:rsid w:val="00A00BFF"/>
    <w:rsid w:val="00A02CFC"/>
    <w:rsid w:val="00A03600"/>
    <w:rsid w:val="00A040BE"/>
    <w:rsid w:val="00A05399"/>
    <w:rsid w:val="00A06253"/>
    <w:rsid w:val="00A06BF8"/>
    <w:rsid w:val="00A06E2C"/>
    <w:rsid w:val="00A07585"/>
    <w:rsid w:val="00A07BD3"/>
    <w:rsid w:val="00A10454"/>
    <w:rsid w:val="00A110EF"/>
    <w:rsid w:val="00A1395C"/>
    <w:rsid w:val="00A141D0"/>
    <w:rsid w:val="00A168D8"/>
    <w:rsid w:val="00A16D8B"/>
    <w:rsid w:val="00A170C4"/>
    <w:rsid w:val="00A20B57"/>
    <w:rsid w:val="00A221B6"/>
    <w:rsid w:val="00A2270D"/>
    <w:rsid w:val="00A2388A"/>
    <w:rsid w:val="00A23B34"/>
    <w:rsid w:val="00A25063"/>
    <w:rsid w:val="00A2506A"/>
    <w:rsid w:val="00A2656A"/>
    <w:rsid w:val="00A30086"/>
    <w:rsid w:val="00A30213"/>
    <w:rsid w:val="00A316C5"/>
    <w:rsid w:val="00A317F5"/>
    <w:rsid w:val="00A328EE"/>
    <w:rsid w:val="00A3358E"/>
    <w:rsid w:val="00A33BCA"/>
    <w:rsid w:val="00A3531D"/>
    <w:rsid w:val="00A35362"/>
    <w:rsid w:val="00A357AA"/>
    <w:rsid w:val="00A3591E"/>
    <w:rsid w:val="00A365CC"/>
    <w:rsid w:val="00A379B2"/>
    <w:rsid w:val="00A401BD"/>
    <w:rsid w:val="00A40657"/>
    <w:rsid w:val="00A40D56"/>
    <w:rsid w:val="00A41AC3"/>
    <w:rsid w:val="00A438B0"/>
    <w:rsid w:val="00A44F7E"/>
    <w:rsid w:val="00A456CD"/>
    <w:rsid w:val="00A4587F"/>
    <w:rsid w:val="00A45DFD"/>
    <w:rsid w:val="00A46382"/>
    <w:rsid w:val="00A466A5"/>
    <w:rsid w:val="00A47770"/>
    <w:rsid w:val="00A47AC3"/>
    <w:rsid w:val="00A50146"/>
    <w:rsid w:val="00A5069F"/>
    <w:rsid w:val="00A51F9D"/>
    <w:rsid w:val="00A52695"/>
    <w:rsid w:val="00A53263"/>
    <w:rsid w:val="00A542FF"/>
    <w:rsid w:val="00A550B8"/>
    <w:rsid w:val="00A555B5"/>
    <w:rsid w:val="00A55CB3"/>
    <w:rsid w:val="00A55FA3"/>
    <w:rsid w:val="00A57803"/>
    <w:rsid w:val="00A57AC4"/>
    <w:rsid w:val="00A57B8A"/>
    <w:rsid w:val="00A6261A"/>
    <w:rsid w:val="00A629E4"/>
    <w:rsid w:val="00A62C59"/>
    <w:rsid w:val="00A63C90"/>
    <w:rsid w:val="00A63EE4"/>
    <w:rsid w:val="00A652B6"/>
    <w:rsid w:val="00A654DF"/>
    <w:rsid w:val="00A65D16"/>
    <w:rsid w:val="00A6629F"/>
    <w:rsid w:val="00A66EBD"/>
    <w:rsid w:val="00A7027D"/>
    <w:rsid w:val="00A702EC"/>
    <w:rsid w:val="00A70410"/>
    <w:rsid w:val="00A70B24"/>
    <w:rsid w:val="00A713D6"/>
    <w:rsid w:val="00A71D08"/>
    <w:rsid w:val="00A72A1E"/>
    <w:rsid w:val="00A72FCC"/>
    <w:rsid w:val="00A73875"/>
    <w:rsid w:val="00A74338"/>
    <w:rsid w:val="00A745C4"/>
    <w:rsid w:val="00A74FA4"/>
    <w:rsid w:val="00A753CD"/>
    <w:rsid w:val="00A75BEE"/>
    <w:rsid w:val="00A80BCC"/>
    <w:rsid w:val="00A81414"/>
    <w:rsid w:val="00A82529"/>
    <w:rsid w:val="00A82D15"/>
    <w:rsid w:val="00A8381E"/>
    <w:rsid w:val="00A839A7"/>
    <w:rsid w:val="00A842D8"/>
    <w:rsid w:val="00A85547"/>
    <w:rsid w:val="00A85D96"/>
    <w:rsid w:val="00A86325"/>
    <w:rsid w:val="00A879CF"/>
    <w:rsid w:val="00A87F28"/>
    <w:rsid w:val="00A90C75"/>
    <w:rsid w:val="00A90F32"/>
    <w:rsid w:val="00A9112A"/>
    <w:rsid w:val="00A91446"/>
    <w:rsid w:val="00A91A41"/>
    <w:rsid w:val="00A921DD"/>
    <w:rsid w:val="00A92766"/>
    <w:rsid w:val="00A92851"/>
    <w:rsid w:val="00A93118"/>
    <w:rsid w:val="00A94AE8"/>
    <w:rsid w:val="00A95573"/>
    <w:rsid w:val="00A957BC"/>
    <w:rsid w:val="00A95D9E"/>
    <w:rsid w:val="00A96295"/>
    <w:rsid w:val="00A96E07"/>
    <w:rsid w:val="00A97EA4"/>
    <w:rsid w:val="00AA1889"/>
    <w:rsid w:val="00AA1EE2"/>
    <w:rsid w:val="00AA31F1"/>
    <w:rsid w:val="00AA49E5"/>
    <w:rsid w:val="00AA6084"/>
    <w:rsid w:val="00AA74AE"/>
    <w:rsid w:val="00AA76F6"/>
    <w:rsid w:val="00AB0914"/>
    <w:rsid w:val="00AB0EAC"/>
    <w:rsid w:val="00AB126F"/>
    <w:rsid w:val="00AB183D"/>
    <w:rsid w:val="00AB1C0C"/>
    <w:rsid w:val="00AB1D74"/>
    <w:rsid w:val="00AB215D"/>
    <w:rsid w:val="00AB2EE0"/>
    <w:rsid w:val="00AB4CB8"/>
    <w:rsid w:val="00AB586B"/>
    <w:rsid w:val="00AB63B0"/>
    <w:rsid w:val="00AB76E1"/>
    <w:rsid w:val="00AB7967"/>
    <w:rsid w:val="00AC0673"/>
    <w:rsid w:val="00AC12F7"/>
    <w:rsid w:val="00AC208E"/>
    <w:rsid w:val="00AC2E5E"/>
    <w:rsid w:val="00AC3ED1"/>
    <w:rsid w:val="00AC4EE4"/>
    <w:rsid w:val="00AC5140"/>
    <w:rsid w:val="00AC6326"/>
    <w:rsid w:val="00AC6472"/>
    <w:rsid w:val="00AD153A"/>
    <w:rsid w:val="00AD1591"/>
    <w:rsid w:val="00AD2630"/>
    <w:rsid w:val="00AD2BD5"/>
    <w:rsid w:val="00AD2C92"/>
    <w:rsid w:val="00AD4C60"/>
    <w:rsid w:val="00AD60B0"/>
    <w:rsid w:val="00AD7B84"/>
    <w:rsid w:val="00AE250C"/>
    <w:rsid w:val="00AE2784"/>
    <w:rsid w:val="00AE6E79"/>
    <w:rsid w:val="00AE7F78"/>
    <w:rsid w:val="00AF12B2"/>
    <w:rsid w:val="00AF1B41"/>
    <w:rsid w:val="00AF27C9"/>
    <w:rsid w:val="00AF3F5E"/>
    <w:rsid w:val="00AF424C"/>
    <w:rsid w:val="00AF5E72"/>
    <w:rsid w:val="00AF62AB"/>
    <w:rsid w:val="00AF63B3"/>
    <w:rsid w:val="00B00356"/>
    <w:rsid w:val="00B00C3F"/>
    <w:rsid w:val="00B01046"/>
    <w:rsid w:val="00B018E4"/>
    <w:rsid w:val="00B020D2"/>
    <w:rsid w:val="00B02854"/>
    <w:rsid w:val="00B03895"/>
    <w:rsid w:val="00B049D0"/>
    <w:rsid w:val="00B04B86"/>
    <w:rsid w:val="00B05010"/>
    <w:rsid w:val="00B05934"/>
    <w:rsid w:val="00B11382"/>
    <w:rsid w:val="00B114CF"/>
    <w:rsid w:val="00B130C6"/>
    <w:rsid w:val="00B13CA7"/>
    <w:rsid w:val="00B14D91"/>
    <w:rsid w:val="00B159AF"/>
    <w:rsid w:val="00B15C31"/>
    <w:rsid w:val="00B15EB5"/>
    <w:rsid w:val="00B20407"/>
    <w:rsid w:val="00B21141"/>
    <w:rsid w:val="00B21F68"/>
    <w:rsid w:val="00B22A57"/>
    <w:rsid w:val="00B2341D"/>
    <w:rsid w:val="00B2444C"/>
    <w:rsid w:val="00B252D8"/>
    <w:rsid w:val="00B30D3B"/>
    <w:rsid w:val="00B31414"/>
    <w:rsid w:val="00B33437"/>
    <w:rsid w:val="00B33504"/>
    <w:rsid w:val="00B351C8"/>
    <w:rsid w:val="00B35DAB"/>
    <w:rsid w:val="00B36925"/>
    <w:rsid w:val="00B36F78"/>
    <w:rsid w:val="00B37082"/>
    <w:rsid w:val="00B4027F"/>
    <w:rsid w:val="00B41359"/>
    <w:rsid w:val="00B417C3"/>
    <w:rsid w:val="00B41F40"/>
    <w:rsid w:val="00B432FB"/>
    <w:rsid w:val="00B440FD"/>
    <w:rsid w:val="00B44FD1"/>
    <w:rsid w:val="00B450B1"/>
    <w:rsid w:val="00B5103C"/>
    <w:rsid w:val="00B543E5"/>
    <w:rsid w:val="00B54749"/>
    <w:rsid w:val="00B55961"/>
    <w:rsid w:val="00B55CE0"/>
    <w:rsid w:val="00B55E6B"/>
    <w:rsid w:val="00B56366"/>
    <w:rsid w:val="00B5738D"/>
    <w:rsid w:val="00B573B9"/>
    <w:rsid w:val="00B5752A"/>
    <w:rsid w:val="00B60ABB"/>
    <w:rsid w:val="00B614A3"/>
    <w:rsid w:val="00B614F2"/>
    <w:rsid w:val="00B62236"/>
    <w:rsid w:val="00B62B0E"/>
    <w:rsid w:val="00B637F3"/>
    <w:rsid w:val="00B64024"/>
    <w:rsid w:val="00B65BB7"/>
    <w:rsid w:val="00B66978"/>
    <w:rsid w:val="00B71091"/>
    <w:rsid w:val="00B71AFE"/>
    <w:rsid w:val="00B7291B"/>
    <w:rsid w:val="00B73B8F"/>
    <w:rsid w:val="00B7473F"/>
    <w:rsid w:val="00B752B5"/>
    <w:rsid w:val="00B76EF6"/>
    <w:rsid w:val="00B77FC3"/>
    <w:rsid w:val="00B81C28"/>
    <w:rsid w:val="00B81DF5"/>
    <w:rsid w:val="00B822D8"/>
    <w:rsid w:val="00B832DF"/>
    <w:rsid w:val="00B839FD"/>
    <w:rsid w:val="00B843D3"/>
    <w:rsid w:val="00B84B18"/>
    <w:rsid w:val="00B84B44"/>
    <w:rsid w:val="00B855C7"/>
    <w:rsid w:val="00B859DA"/>
    <w:rsid w:val="00B91853"/>
    <w:rsid w:val="00B93FDD"/>
    <w:rsid w:val="00B94D2E"/>
    <w:rsid w:val="00B9543E"/>
    <w:rsid w:val="00B969FB"/>
    <w:rsid w:val="00B96FAC"/>
    <w:rsid w:val="00B974A4"/>
    <w:rsid w:val="00B9790E"/>
    <w:rsid w:val="00BA082E"/>
    <w:rsid w:val="00BA0A2F"/>
    <w:rsid w:val="00BA16F2"/>
    <w:rsid w:val="00BA18BC"/>
    <w:rsid w:val="00BA1ABB"/>
    <w:rsid w:val="00BA4B3F"/>
    <w:rsid w:val="00BA5E4F"/>
    <w:rsid w:val="00BA616F"/>
    <w:rsid w:val="00BA6737"/>
    <w:rsid w:val="00BA6E86"/>
    <w:rsid w:val="00BB0805"/>
    <w:rsid w:val="00BB0DEE"/>
    <w:rsid w:val="00BB3040"/>
    <w:rsid w:val="00BB3426"/>
    <w:rsid w:val="00BB4987"/>
    <w:rsid w:val="00BB551D"/>
    <w:rsid w:val="00BB5A20"/>
    <w:rsid w:val="00BC1E4B"/>
    <w:rsid w:val="00BC4342"/>
    <w:rsid w:val="00BC5DFB"/>
    <w:rsid w:val="00BC61EF"/>
    <w:rsid w:val="00BD0A33"/>
    <w:rsid w:val="00BD269D"/>
    <w:rsid w:val="00BD2E3E"/>
    <w:rsid w:val="00BD35F5"/>
    <w:rsid w:val="00BD42F3"/>
    <w:rsid w:val="00BD4306"/>
    <w:rsid w:val="00BD5A2D"/>
    <w:rsid w:val="00BD5C7D"/>
    <w:rsid w:val="00BD67DE"/>
    <w:rsid w:val="00BD6AC5"/>
    <w:rsid w:val="00BD7AB6"/>
    <w:rsid w:val="00BE0AA0"/>
    <w:rsid w:val="00BE1887"/>
    <w:rsid w:val="00BE1C93"/>
    <w:rsid w:val="00BE1D1B"/>
    <w:rsid w:val="00BE24BD"/>
    <w:rsid w:val="00BE37BF"/>
    <w:rsid w:val="00BE4247"/>
    <w:rsid w:val="00BE43C7"/>
    <w:rsid w:val="00BE4AAA"/>
    <w:rsid w:val="00BE4BEE"/>
    <w:rsid w:val="00BE4EF0"/>
    <w:rsid w:val="00BE5D74"/>
    <w:rsid w:val="00BE5E98"/>
    <w:rsid w:val="00BF0A9F"/>
    <w:rsid w:val="00BF0D8F"/>
    <w:rsid w:val="00BF18EF"/>
    <w:rsid w:val="00BF2D67"/>
    <w:rsid w:val="00BF3A23"/>
    <w:rsid w:val="00BF3B68"/>
    <w:rsid w:val="00BF4575"/>
    <w:rsid w:val="00BF4C0A"/>
    <w:rsid w:val="00BF57C2"/>
    <w:rsid w:val="00BF59B7"/>
    <w:rsid w:val="00BF63A7"/>
    <w:rsid w:val="00BF6FE7"/>
    <w:rsid w:val="00BF6FFB"/>
    <w:rsid w:val="00BF791D"/>
    <w:rsid w:val="00BF79BE"/>
    <w:rsid w:val="00C003CF"/>
    <w:rsid w:val="00C013E3"/>
    <w:rsid w:val="00C01646"/>
    <w:rsid w:val="00C01C78"/>
    <w:rsid w:val="00C01D2D"/>
    <w:rsid w:val="00C03AEF"/>
    <w:rsid w:val="00C03D39"/>
    <w:rsid w:val="00C0581C"/>
    <w:rsid w:val="00C07705"/>
    <w:rsid w:val="00C07B54"/>
    <w:rsid w:val="00C10948"/>
    <w:rsid w:val="00C1145F"/>
    <w:rsid w:val="00C11CC1"/>
    <w:rsid w:val="00C12815"/>
    <w:rsid w:val="00C130C4"/>
    <w:rsid w:val="00C13AD9"/>
    <w:rsid w:val="00C13BFB"/>
    <w:rsid w:val="00C145B1"/>
    <w:rsid w:val="00C14F7C"/>
    <w:rsid w:val="00C15370"/>
    <w:rsid w:val="00C17DBD"/>
    <w:rsid w:val="00C20D02"/>
    <w:rsid w:val="00C20F08"/>
    <w:rsid w:val="00C21737"/>
    <w:rsid w:val="00C21FC8"/>
    <w:rsid w:val="00C22437"/>
    <w:rsid w:val="00C22CC1"/>
    <w:rsid w:val="00C22D64"/>
    <w:rsid w:val="00C23F79"/>
    <w:rsid w:val="00C24227"/>
    <w:rsid w:val="00C262BA"/>
    <w:rsid w:val="00C26386"/>
    <w:rsid w:val="00C26A3B"/>
    <w:rsid w:val="00C27770"/>
    <w:rsid w:val="00C30C51"/>
    <w:rsid w:val="00C30C88"/>
    <w:rsid w:val="00C31EDD"/>
    <w:rsid w:val="00C32C4C"/>
    <w:rsid w:val="00C333D5"/>
    <w:rsid w:val="00C33C34"/>
    <w:rsid w:val="00C34ECE"/>
    <w:rsid w:val="00C35E63"/>
    <w:rsid w:val="00C367A8"/>
    <w:rsid w:val="00C4069D"/>
    <w:rsid w:val="00C421D9"/>
    <w:rsid w:val="00C4373C"/>
    <w:rsid w:val="00C44721"/>
    <w:rsid w:val="00C44AD4"/>
    <w:rsid w:val="00C44B9E"/>
    <w:rsid w:val="00C4701B"/>
    <w:rsid w:val="00C47300"/>
    <w:rsid w:val="00C47E4E"/>
    <w:rsid w:val="00C47EF2"/>
    <w:rsid w:val="00C5000A"/>
    <w:rsid w:val="00C500E3"/>
    <w:rsid w:val="00C50E5A"/>
    <w:rsid w:val="00C51CF2"/>
    <w:rsid w:val="00C520D1"/>
    <w:rsid w:val="00C5248A"/>
    <w:rsid w:val="00C5299F"/>
    <w:rsid w:val="00C52AB7"/>
    <w:rsid w:val="00C533D4"/>
    <w:rsid w:val="00C53945"/>
    <w:rsid w:val="00C5418A"/>
    <w:rsid w:val="00C54F07"/>
    <w:rsid w:val="00C56D39"/>
    <w:rsid w:val="00C56F03"/>
    <w:rsid w:val="00C57C80"/>
    <w:rsid w:val="00C61A12"/>
    <w:rsid w:val="00C61CA8"/>
    <w:rsid w:val="00C62F76"/>
    <w:rsid w:val="00C65A56"/>
    <w:rsid w:val="00C66686"/>
    <w:rsid w:val="00C72B63"/>
    <w:rsid w:val="00C7319C"/>
    <w:rsid w:val="00C7418E"/>
    <w:rsid w:val="00C745BF"/>
    <w:rsid w:val="00C7489F"/>
    <w:rsid w:val="00C76261"/>
    <w:rsid w:val="00C7737B"/>
    <w:rsid w:val="00C779D2"/>
    <w:rsid w:val="00C8007A"/>
    <w:rsid w:val="00C80DBE"/>
    <w:rsid w:val="00C81CDC"/>
    <w:rsid w:val="00C82366"/>
    <w:rsid w:val="00C82FCC"/>
    <w:rsid w:val="00C83141"/>
    <w:rsid w:val="00C8343D"/>
    <w:rsid w:val="00C84B03"/>
    <w:rsid w:val="00C84E99"/>
    <w:rsid w:val="00C8550C"/>
    <w:rsid w:val="00C917D2"/>
    <w:rsid w:val="00C91DE8"/>
    <w:rsid w:val="00C91E27"/>
    <w:rsid w:val="00C91E51"/>
    <w:rsid w:val="00C92755"/>
    <w:rsid w:val="00C927E7"/>
    <w:rsid w:val="00C933BB"/>
    <w:rsid w:val="00C933FB"/>
    <w:rsid w:val="00C93EBA"/>
    <w:rsid w:val="00C945DC"/>
    <w:rsid w:val="00C94B5B"/>
    <w:rsid w:val="00C97928"/>
    <w:rsid w:val="00CA05DB"/>
    <w:rsid w:val="00CA24B2"/>
    <w:rsid w:val="00CA25D9"/>
    <w:rsid w:val="00CA43AB"/>
    <w:rsid w:val="00CA4EE5"/>
    <w:rsid w:val="00CA528E"/>
    <w:rsid w:val="00CA6867"/>
    <w:rsid w:val="00CA6978"/>
    <w:rsid w:val="00CA6BB7"/>
    <w:rsid w:val="00CA6BF6"/>
    <w:rsid w:val="00CA79ED"/>
    <w:rsid w:val="00CA7A30"/>
    <w:rsid w:val="00CB23DA"/>
    <w:rsid w:val="00CB2868"/>
    <w:rsid w:val="00CB28B4"/>
    <w:rsid w:val="00CB4709"/>
    <w:rsid w:val="00CB65C8"/>
    <w:rsid w:val="00CB6B89"/>
    <w:rsid w:val="00CB6DBC"/>
    <w:rsid w:val="00CB7172"/>
    <w:rsid w:val="00CB7288"/>
    <w:rsid w:val="00CB745D"/>
    <w:rsid w:val="00CB795C"/>
    <w:rsid w:val="00CC2F1D"/>
    <w:rsid w:val="00CC40FF"/>
    <w:rsid w:val="00CC5C0E"/>
    <w:rsid w:val="00CC7E7C"/>
    <w:rsid w:val="00CD178E"/>
    <w:rsid w:val="00CD17F9"/>
    <w:rsid w:val="00CD18B1"/>
    <w:rsid w:val="00CD23BD"/>
    <w:rsid w:val="00CD2BB6"/>
    <w:rsid w:val="00CD4231"/>
    <w:rsid w:val="00CD4275"/>
    <w:rsid w:val="00CD48E1"/>
    <w:rsid w:val="00CD5608"/>
    <w:rsid w:val="00CD60FB"/>
    <w:rsid w:val="00CD68DE"/>
    <w:rsid w:val="00CD69DB"/>
    <w:rsid w:val="00CE0457"/>
    <w:rsid w:val="00CE0823"/>
    <w:rsid w:val="00CE0E41"/>
    <w:rsid w:val="00CE1669"/>
    <w:rsid w:val="00CE16BB"/>
    <w:rsid w:val="00CE4566"/>
    <w:rsid w:val="00CE59A7"/>
    <w:rsid w:val="00CE612B"/>
    <w:rsid w:val="00CE7A87"/>
    <w:rsid w:val="00CE7C05"/>
    <w:rsid w:val="00CE7F14"/>
    <w:rsid w:val="00CF0BD8"/>
    <w:rsid w:val="00CF0E1B"/>
    <w:rsid w:val="00CF3B7F"/>
    <w:rsid w:val="00CF45DD"/>
    <w:rsid w:val="00CF4CA3"/>
    <w:rsid w:val="00CF4D6B"/>
    <w:rsid w:val="00CF4EB2"/>
    <w:rsid w:val="00CF5861"/>
    <w:rsid w:val="00CF7419"/>
    <w:rsid w:val="00CF781D"/>
    <w:rsid w:val="00CF782F"/>
    <w:rsid w:val="00CF7869"/>
    <w:rsid w:val="00CF7D9D"/>
    <w:rsid w:val="00D00BFE"/>
    <w:rsid w:val="00D0214C"/>
    <w:rsid w:val="00D0247C"/>
    <w:rsid w:val="00D057A4"/>
    <w:rsid w:val="00D100AE"/>
    <w:rsid w:val="00D10329"/>
    <w:rsid w:val="00D10423"/>
    <w:rsid w:val="00D10CB6"/>
    <w:rsid w:val="00D1136B"/>
    <w:rsid w:val="00D133EB"/>
    <w:rsid w:val="00D15561"/>
    <w:rsid w:val="00D15CAB"/>
    <w:rsid w:val="00D16570"/>
    <w:rsid w:val="00D16C05"/>
    <w:rsid w:val="00D17397"/>
    <w:rsid w:val="00D17505"/>
    <w:rsid w:val="00D17D39"/>
    <w:rsid w:val="00D22391"/>
    <w:rsid w:val="00D230FC"/>
    <w:rsid w:val="00D23CAF"/>
    <w:rsid w:val="00D24671"/>
    <w:rsid w:val="00D249BB"/>
    <w:rsid w:val="00D24C2C"/>
    <w:rsid w:val="00D25A56"/>
    <w:rsid w:val="00D25A66"/>
    <w:rsid w:val="00D25E5E"/>
    <w:rsid w:val="00D26482"/>
    <w:rsid w:val="00D2678B"/>
    <w:rsid w:val="00D2785D"/>
    <w:rsid w:val="00D30BE6"/>
    <w:rsid w:val="00D30ED8"/>
    <w:rsid w:val="00D31676"/>
    <w:rsid w:val="00D343F7"/>
    <w:rsid w:val="00D36237"/>
    <w:rsid w:val="00D36648"/>
    <w:rsid w:val="00D41A90"/>
    <w:rsid w:val="00D41D25"/>
    <w:rsid w:val="00D41E8D"/>
    <w:rsid w:val="00D42242"/>
    <w:rsid w:val="00D42C04"/>
    <w:rsid w:val="00D43516"/>
    <w:rsid w:val="00D4565F"/>
    <w:rsid w:val="00D46757"/>
    <w:rsid w:val="00D504BD"/>
    <w:rsid w:val="00D50767"/>
    <w:rsid w:val="00D50CF4"/>
    <w:rsid w:val="00D51165"/>
    <w:rsid w:val="00D51F31"/>
    <w:rsid w:val="00D52788"/>
    <w:rsid w:val="00D52949"/>
    <w:rsid w:val="00D538B9"/>
    <w:rsid w:val="00D540DA"/>
    <w:rsid w:val="00D542B7"/>
    <w:rsid w:val="00D54BFA"/>
    <w:rsid w:val="00D56EA8"/>
    <w:rsid w:val="00D57341"/>
    <w:rsid w:val="00D57D17"/>
    <w:rsid w:val="00D605C8"/>
    <w:rsid w:val="00D61275"/>
    <w:rsid w:val="00D619D4"/>
    <w:rsid w:val="00D62294"/>
    <w:rsid w:val="00D62376"/>
    <w:rsid w:val="00D6604F"/>
    <w:rsid w:val="00D6632F"/>
    <w:rsid w:val="00D66772"/>
    <w:rsid w:val="00D6698C"/>
    <w:rsid w:val="00D66F6A"/>
    <w:rsid w:val="00D670A3"/>
    <w:rsid w:val="00D73D73"/>
    <w:rsid w:val="00D73DBD"/>
    <w:rsid w:val="00D74B9F"/>
    <w:rsid w:val="00D77626"/>
    <w:rsid w:val="00D77CCD"/>
    <w:rsid w:val="00D812B4"/>
    <w:rsid w:val="00D82897"/>
    <w:rsid w:val="00D8310B"/>
    <w:rsid w:val="00D8421A"/>
    <w:rsid w:val="00D842DD"/>
    <w:rsid w:val="00D8474A"/>
    <w:rsid w:val="00D866E5"/>
    <w:rsid w:val="00D86ABB"/>
    <w:rsid w:val="00D87571"/>
    <w:rsid w:val="00D917F1"/>
    <w:rsid w:val="00D91DF5"/>
    <w:rsid w:val="00D92279"/>
    <w:rsid w:val="00D94438"/>
    <w:rsid w:val="00D9465D"/>
    <w:rsid w:val="00D94CEC"/>
    <w:rsid w:val="00D94F82"/>
    <w:rsid w:val="00D954B1"/>
    <w:rsid w:val="00D956C1"/>
    <w:rsid w:val="00D96CE5"/>
    <w:rsid w:val="00D972CB"/>
    <w:rsid w:val="00D97AC4"/>
    <w:rsid w:val="00D97C47"/>
    <w:rsid w:val="00D97C6A"/>
    <w:rsid w:val="00DA046F"/>
    <w:rsid w:val="00DA0BB6"/>
    <w:rsid w:val="00DA2485"/>
    <w:rsid w:val="00DA26AE"/>
    <w:rsid w:val="00DA30FB"/>
    <w:rsid w:val="00DA32D1"/>
    <w:rsid w:val="00DA3803"/>
    <w:rsid w:val="00DA4175"/>
    <w:rsid w:val="00DA6797"/>
    <w:rsid w:val="00DA6E3F"/>
    <w:rsid w:val="00DA7327"/>
    <w:rsid w:val="00DB011B"/>
    <w:rsid w:val="00DB04E4"/>
    <w:rsid w:val="00DB138C"/>
    <w:rsid w:val="00DB2009"/>
    <w:rsid w:val="00DB3646"/>
    <w:rsid w:val="00DB3768"/>
    <w:rsid w:val="00DB385C"/>
    <w:rsid w:val="00DB43A3"/>
    <w:rsid w:val="00DB470C"/>
    <w:rsid w:val="00DB5CFD"/>
    <w:rsid w:val="00DB5F92"/>
    <w:rsid w:val="00DB6491"/>
    <w:rsid w:val="00DB68A7"/>
    <w:rsid w:val="00DB7EB9"/>
    <w:rsid w:val="00DC0033"/>
    <w:rsid w:val="00DC121A"/>
    <w:rsid w:val="00DC1F3E"/>
    <w:rsid w:val="00DC2056"/>
    <w:rsid w:val="00DC291D"/>
    <w:rsid w:val="00DC43B0"/>
    <w:rsid w:val="00DD14F9"/>
    <w:rsid w:val="00DD31FE"/>
    <w:rsid w:val="00DD3A57"/>
    <w:rsid w:val="00DD3F28"/>
    <w:rsid w:val="00DD5337"/>
    <w:rsid w:val="00DD5389"/>
    <w:rsid w:val="00DD612B"/>
    <w:rsid w:val="00DD624E"/>
    <w:rsid w:val="00DD6943"/>
    <w:rsid w:val="00DD7A0E"/>
    <w:rsid w:val="00DE0D63"/>
    <w:rsid w:val="00DE1A90"/>
    <w:rsid w:val="00DE25C8"/>
    <w:rsid w:val="00DE3206"/>
    <w:rsid w:val="00DE34AA"/>
    <w:rsid w:val="00DE4B74"/>
    <w:rsid w:val="00DE7412"/>
    <w:rsid w:val="00DF031C"/>
    <w:rsid w:val="00DF1F09"/>
    <w:rsid w:val="00DF38F1"/>
    <w:rsid w:val="00DF39AC"/>
    <w:rsid w:val="00DF3CB5"/>
    <w:rsid w:val="00DF494C"/>
    <w:rsid w:val="00DF57A5"/>
    <w:rsid w:val="00DF64EF"/>
    <w:rsid w:val="00DF746F"/>
    <w:rsid w:val="00DF798E"/>
    <w:rsid w:val="00E0176C"/>
    <w:rsid w:val="00E01F14"/>
    <w:rsid w:val="00E04BF3"/>
    <w:rsid w:val="00E059B5"/>
    <w:rsid w:val="00E066CC"/>
    <w:rsid w:val="00E07443"/>
    <w:rsid w:val="00E07DF5"/>
    <w:rsid w:val="00E10178"/>
    <w:rsid w:val="00E10C3B"/>
    <w:rsid w:val="00E127F0"/>
    <w:rsid w:val="00E12E9F"/>
    <w:rsid w:val="00E147B2"/>
    <w:rsid w:val="00E165FB"/>
    <w:rsid w:val="00E16991"/>
    <w:rsid w:val="00E16D4A"/>
    <w:rsid w:val="00E1741A"/>
    <w:rsid w:val="00E1797C"/>
    <w:rsid w:val="00E17E52"/>
    <w:rsid w:val="00E20B37"/>
    <w:rsid w:val="00E20C10"/>
    <w:rsid w:val="00E20E37"/>
    <w:rsid w:val="00E22F1C"/>
    <w:rsid w:val="00E2388C"/>
    <w:rsid w:val="00E24D1D"/>
    <w:rsid w:val="00E24ED7"/>
    <w:rsid w:val="00E25414"/>
    <w:rsid w:val="00E26F54"/>
    <w:rsid w:val="00E2751B"/>
    <w:rsid w:val="00E275FD"/>
    <w:rsid w:val="00E311B4"/>
    <w:rsid w:val="00E32DBE"/>
    <w:rsid w:val="00E33D9C"/>
    <w:rsid w:val="00E34B5C"/>
    <w:rsid w:val="00E411DC"/>
    <w:rsid w:val="00E435A0"/>
    <w:rsid w:val="00E43CAF"/>
    <w:rsid w:val="00E44D01"/>
    <w:rsid w:val="00E4536F"/>
    <w:rsid w:val="00E4562C"/>
    <w:rsid w:val="00E46606"/>
    <w:rsid w:val="00E47E23"/>
    <w:rsid w:val="00E504D9"/>
    <w:rsid w:val="00E52835"/>
    <w:rsid w:val="00E53064"/>
    <w:rsid w:val="00E530EE"/>
    <w:rsid w:val="00E5355F"/>
    <w:rsid w:val="00E53655"/>
    <w:rsid w:val="00E53FE2"/>
    <w:rsid w:val="00E5549D"/>
    <w:rsid w:val="00E55CC5"/>
    <w:rsid w:val="00E55F30"/>
    <w:rsid w:val="00E56877"/>
    <w:rsid w:val="00E56DED"/>
    <w:rsid w:val="00E579C4"/>
    <w:rsid w:val="00E57B0C"/>
    <w:rsid w:val="00E6016F"/>
    <w:rsid w:val="00E607C3"/>
    <w:rsid w:val="00E607EE"/>
    <w:rsid w:val="00E609A8"/>
    <w:rsid w:val="00E61B21"/>
    <w:rsid w:val="00E639C1"/>
    <w:rsid w:val="00E63AC7"/>
    <w:rsid w:val="00E644B7"/>
    <w:rsid w:val="00E651A1"/>
    <w:rsid w:val="00E6640C"/>
    <w:rsid w:val="00E67333"/>
    <w:rsid w:val="00E67363"/>
    <w:rsid w:val="00E674E2"/>
    <w:rsid w:val="00E67684"/>
    <w:rsid w:val="00E7021C"/>
    <w:rsid w:val="00E70273"/>
    <w:rsid w:val="00E704CE"/>
    <w:rsid w:val="00E7096C"/>
    <w:rsid w:val="00E71076"/>
    <w:rsid w:val="00E71836"/>
    <w:rsid w:val="00E7200C"/>
    <w:rsid w:val="00E723A1"/>
    <w:rsid w:val="00E72C86"/>
    <w:rsid w:val="00E72D68"/>
    <w:rsid w:val="00E73B79"/>
    <w:rsid w:val="00E73C83"/>
    <w:rsid w:val="00E73D42"/>
    <w:rsid w:val="00E73E97"/>
    <w:rsid w:val="00E74B39"/>
    <w:rsid w:val="00E7674E"/>
    <w:rsid w:val="00E76C9B"/>
    <w:rsid w:val="00E76DA5"/>
    <w:rsid w:val="00E77D7A"/>
    <w:rsid w:val="00E80158"/>
    <w:rsid w:val="00E8066C"/>
    <w:rsid w:val="00E813D5"/>
    <w:rsid w:val="00E86B84"/>
    <w:rsid w:val="00E902E3"/>
    <w:rsid w:val="00E90AE9"/>
    <w:rsid w:val="00E9146C"/>
    <w:rsid w:val="00E914C7"/>
    <w:rsid w:val="00E91662"/>
    <w:rsid w:val="00E91B67"/>
    <w:rsid w:val="00E94018"/>
    <w:rsid w:val="00E94B98"/>
    <w:rsid w:val="00E94F37"/>
    <w:rsid w:val="00E96CD7"/>
    <w:rsid w:val="00E972B0"/>
    <w:rsid w:val="00E978EC"/>
    <w:rsid w:val="00EA125A"/>
    <w:rsid w:val="00EA157B"/>
    <w:rsid w:val="00EA1B6A"/>
    <w:rsid w:val="00EA1BDA"/>
    <w:rsid w:val="00EA2092"/>
    <w:rsid w:val="00EA284C"/>
    <w:rsid w:val="00EA2F1A"/>
    <w:rsid w:val="00EA3130"/>
    <w:rsid w:val="00EA3A19"/>
    <w:rsid w:val="00EA45BA"/>
    <w:rsid w:val="00EA54CB"/>
    <w:rsid w:val="00EA56DC"/>
    <w:rsid w:val="00EB11D1"/>
    <w:rsid w:val="00EB144E"/>
    <w:rsid w:val="00EB17A8"/>
    <w:rsid w:val="00EB46E7"/>
    <w:rsid w:val="00EB5C7E"/>
    <w:rsid w:val="00EC095F"/>
    <w:rsid w:val="00EC14BB"/>
    <w:rsid w:val="00EC1BEC"/>
    <w:rsid w:val="00EC1D58"/>
    <w:rsid w:val="00EC233F"/>
    <w:rsid w:val="00EC2416"/>
    <w:rsid w:val="00EC4699"/>
    <w:rsid w:val="00EC4903"/>
    <w:rsid w:val="00EC5731"/>
    <w:rsid w:val="00EC5EAA"/>
    <w:rsid w:val="00EC6290"/>
    <w:rsid w:val="00ED03C5"/>
    <w:rsid w:val="00ED0D4B"/>
    <w:rsid w:val="00ED4B5D"/>
    <w:rsid w:val="00ED4FFB"/>
    <w:rsid w:val="00ED58EE"/>
    <w:rsid w:val="00ED6627"/>
    <w:rsid w:val="00EE4124"/>
    <w:rsid w:val="00EE4272"/>
    <w:rsid w:val="00EE4B46"/>
    <w:rsid w:val="00EE4FE0"/>
    <w:rsid w:val="00EE5229"/>
    <w:rsid w:val="00EE53EE"/>
    <w:rsid w:val="00EE5583"/>
    <w:rsid w:val="00EE55BE"/>
    <w:rsid w:val="00EE6463"/>
    <w:rsid w:val="00EE7CE7"/>
    <w:rsid w:val="00EE7D86"/>
    <w:rsid w:val="00EF07CD"/>
    <w:rsid w:val="00EF2A09"/>
    <w:rsid w:val="00EF2FC1"/>
    <w:rsid w:val="00EF3A8C"/>
    <w:rsid w:val="00EF3BE8"/>
    <w:rsid w:val="00EF40CB"/>
    <w:rsid w:val="00EF424D"/>
    <w:rsid w:val="00EF44B7"/>
    <w:rsid w:val="00EF53CE"/>
    <w:rsid w:val="00EF53EF"/>
    <w:rsid w:val="00EF6069"/>
    <w:rsid w:val="00EF7195"/>
    <w:rsid w:val="00F0061F"/>
    <w:rsid w:val="00F01D77"/>
    <w:rsid w:val="00F0249B"/>
    <w:rsid w:val="00F028EA"/>
    <w:rsid w:val="00F02F4A"/>
    <w:rsid w:val="00F0339A"/>
    <w:rsid w:val="00F0455A"/>
    <w:rsid w:val="00F0504C"/>
    <w:rsid w:val="00F07D06"/>
    <w:rsid w:val="00F10AC6"/>
    <w:rsid w:val="00F11494"/>
    <w:rsid w:val="00F1152C"/>
    <w:rsid w:val="00F12965"/>
    <w:rsid w:val="00F135CD"/>
    <w:rsid w:val="00F148AE"/>
    <w:rsid w:val="00F14F6B"/>
    <w:rsid w:val="00F15C55"/>
    <w:rsid w:val="00F162DF"/>
    <w:rsid w:val="00F1730B"/>
    <w:rsid w:val="00F17467"/>
    <w:rsid w:val="00F17C11"/>
    <w:rsid w:val="00F17CB2"/>
    <w:rsid w:val="00F20253"/>
    <w:rsid w:val="00F20B6D"/>
    <w:rsid w:val="00F21A76"/>
    <w:rsid w:val="00F21DBC"/>
    <w:rsid w:val="00F23B57"/>
    <w:rsid w:val="00F24077"/>
    <w:rsid w:val="00F24B35"/>
    <w:rsid w:val="00F253E9"/>
    <w:rsid w:val="00F25F08"/>
    <w:rsid w:val="00F2721A"/>
    <w:rsid w:val="00F27A2B"/>
    <w:rsid w:val="00F27FFE"/>
    <w:rsid w:val="00F33DF7"/>
    <w:rsid w:val="00F34290"/>
    <w:rsid w:val="00F377BF"/>
    <w:rsid w:val="00F37EFC"/>
    <w:rsid w:val="00F37F2E"/>
    <w:rsid w:val="00F40172"/>
    <w:rsid w:val="00F412A3"/>
    <w:rsid w:val="00F42F43"/>
    <w:rsid w:val="00F44845"/>
    <w:rsid w:val="00F44BBF"/>
    <w:rsid w:val="00F44DB8"/>
    <w:rsid w:val="00F44DE8"/>
    <w:rsid w:val="00F44E92"/>
    <w:rsid w:val="00F4637E"/>
    <w:rsid w:val="00F466C5"/>
    <w:rsid w:val="00F46853"/>
    <w:rsid w:val="00F47765"/>
    <w:rsid w:val="00F47E28"/>
    <w:rsid w:val="00F52250"/>
    <w:rsid w:val="00F527EB"/>
    <w:rsid w:val="00F535CB"/>
    <w:rsid w:val="00F53C0F"/>
    <w:rsid w:val="00F5422A"/>
    <w:rsid w:val="00F56F0E"/>
    <w:rsid w:val="00F57100"/>
    <w:rsid w:val="00F6058E"/>
    <w:rsid w:val="00F6075C"/>
    <w:rsid w:val="00F611C1"/>
    <w:rsid w:val="00F65B85"/>
    <w:rsid w:val="00F663A2"/>
    <w:rsid w:val="00F66B87"/>
    <w:rsid w:val="00F67863"/>
    <w:rsid w:val="00F7022A"/>
    <w:rsid w:val="00F72D09"/>
    <w:rsid w:val="00F73268"/>
    <w:rsid w:val="00F7403D"/>
    <w:rsid w:val="00F77189"/>
    <w:rsid w:val="00F80775"/>
    <w:rsid w:val="00F8122F"/>
    <w:rsid w:val="00F818F2"/>
    <w:rsid w:val="00F830AB"/>
    <w:rsid w:val="00F836CC"/>
    <w:rsid w:val="00F84636"/>
    <w:rsid w:val="00F84898"/>
    <w:rsid w:val="00F84D86"/>
    <w:rsid w:val="00F84E5C"/>
    <w:rsid w:val="00F85304"/>
    <w:rsid w:val="00F85BA4"/>
    <w:rsid w:val="00F86612"/>
    <w:rsid w:val="00F904A4"/>
    <w:rsid w:val="00F91E15"/>
    <w:rsid w:val="00F91F65"/>
    <w:rsid w:val="00F92949"/>
    <w:rsid w:val="00F92E83"/>
    <w:rsid w:val="00F943A3"/>
    <w:rsid w:val="00F948CF"/>
    <w:rsid w:val="00F95FA4"/>
    <w:rsid w:val="00F96AE3"/>
    <w:rsid w:val="00F971ED"/>
    <w:rsid w:val="00F97272"/>
    <w:rsid w:val="00F97FCC"/>
    <w:rsid w:val="00FA17C7"/>
    <w:rsid w:val="00FA1C2E"/>
    <w:rsid w:val="00FA1D23"/>
    <w:rsid w:val="00FA3804"/>
    <w:rsid w:val="00FA3B30"/>
    <w:rsid w:val="00FA4621"/>
    <w:rsid w:val="00FA56A0"/>
    <w:rsid w:val="00FA6C99"/>
    <w:rsid w:val="00FA6D53"/>
    <w:rsid w:val="00FA7EBA"/>
    <w:rsid w:val="00FB0A22"/>
    <w:rsid w:val="00FB0B8D"/>
    <w:rsid w:val="00FB1AED"/>
    <w:rsid w:val="00FB47B0"/>
    <w:rsid w:val="00FB4AF7"/>
    <w:rsid w:val="00FB52CA"/>
    <w:rsid w:val="00FB6259"/>
    <w:rsid w:val="00FC06BE"/>
    <w:rsid w:val="00FC0E8F"/>
    <w:rsid w:val="00FC1AF7"/>
    <w:rsid w:val="00FC2527"/>
    <w:rsid w:val="00FC27AD"/>
    <w:rsid w:val="00FC3806"/>
    <w:rsid w:val="00FC3B38"/>
    <w:rsid w:val="00FC3C46"/>
    <w:rsid w:val="00FC47CC"/>
    <w:rsid w:val="00FC4DBE"/>
    <w:rsid w:val="00FC66B1"/>
    <w:rsid w:val="00FC67AB"/>
    <w:rsid w:val="00FC68B3"/>
    <w:rsid w:val="00FC69AE"/>
    <w:rsid w:val="00FC7F5B"/>
    <w:rsid w:val="00FD0EAF"/>
    <w:rsid w:val="00FD1B7B"/>
    <w:rsid w:val="00FD2DEE"/>
    <w:rsid w:val="00FD3CFB"/>
    <w:rsid w:val="00FD3E98"/>
    <w:rsid w:val="00FD48C9"/>
    <w:rsid w:val="00FD5521"/>
    <w:rsid w:val="00FD641C"/>
    <w:rsid w:val="00FE0156"/>
    <w:rsid w:val="00FE145D"/>
    <w:rsid w:val="00FE195C"/>
    <w:rsid w:val="00FE2C71"/>
    <w:rsid w:val="00FE2D93"/>
    <w:rsid w:val="00FE3B86"/>
    <w:rsid w:val="00FE5949"/>
    <w:rsid w:val="00FE62D7"/>
    <w:rsid w:val="00FE669E"/>
    <w:rsid w:val="00FE6CBF"/>
    <w:rsid w:val="00FE70EC"/>
    <w:rsid w:val="00FE76FE"/>
    <w:rsid w:val="00FE7F9C"/>
    <w:rsid w:val="00FF08F2"/>
    <w:rsid w:val="00FF0E37"/>
    <w:rsid w:val="00FF14D9"/>
    <w:rsid w:val="00FF2465"/>
    <w:rsid w:val="00FF2B5B"/>
    <w:rsid w:val="00FF3421"/>
    <w:rsid w:val="00FF40BB"/>
    <w:rsid w:val="00FF4C5C"/>
    <w:rsid w:val="00FF5727"/>
    <w:rsid w:val="00FF5D4E"/>
    <w:rsid w:val="00FF647E"/>
    <w:rsid w:val="00FF6AAC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593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61593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93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59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59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9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1"/>
    <w:rsid w:val="0061593C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1">
    <w:name w:val="Основной текст2"/>
    <w:basedOn w:val="a"/>
    <w:link w:val="a5"/>
    <w:rsid w:val="0061593C"/>
    <w:pPr>
      <w:widowControl w:val="0"/>
      <w:shd w:val="clear" w:color="auto" w:fill="FFFFFF"/>
      <w:spacing w:before="240" w:after="720" w:line="0" w:lineRule="atLeast"/>
    </w:pPr>
    <w:rPr>
      <w:spacing w:val="1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593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61593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93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59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59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9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1"/>
    <w:rsid w:val="0061593C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1">
    <w:name w:val="Основной текст2"/>
    <w:basedOn w:val="a"/>
    <w:link w:val="a5"/>
    <w:rsid w:val="0061593C"/>
    <w:pPr>
      <w:widowControl w:val="0"/>
      <w:shd w:val="clear" w:color="auto" w:fill="FFFFFF"/>
      <w:spacing w:before="240" w:after="720" w:line="0" w:lineRule="atLeast"/>
    </w:pPr>
    <w:rPr>
      <w:spacing w:val="1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TONKINO</cp:lastModifiedBy>
  <cp:revision>3</cp:revision>
  <cp:lastPrinted>2020-03-20T09:47:00Z</cp:lastPrinted>
  <dcterms:created xsi:type="dcterms:W3CDTF">2020-03-20T07:52:00Z</dcterms:created>
  <dcterms:modified xsi:type="dcterms:W3CDTF">2020-03-20T13:30:00Z</dcterms:modified>
</cp:coreProperties>
</file>