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B" w:rsidRPr="0038625B" w:rsidRDefault="0038625B" w:rsidP="00CC350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8625B">
        <w:rPr>
          <w:rFonts w:ascii="Times New Roman" w:hAnsi="Times New Roman" w:cs="Times New Roman"/>
          <w:i/>
          <w:sz w:val="28"/>
          <w:szCs w:val="28"/>
        </w:rPr>
        <w:t>Приложение. Как проверить легальность лекарств</w:t>
      </w:r>
    </w:p>
    <w:p w:rsidR="0038625B" w:rsidRDefault="0038625B" w:rsidP="00CC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D2" w:rsidRDefault="001133D2" w:rsidP="00CC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3452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3D2" w:rsidRDefault="001133D2" w:rsidP="00CC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D2" w:rsidRPr="00CC3505" w:rsidRDefault="001133D2" w:rsidP="00CC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10E18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33D2" w:rsidRPr="00CC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5"/>
    <w:rsid w:val="001133D2"/>
    <w:rsid w:val="0021133C"/>
    <w:rsid w:val="0038625B"/>
    <w:rsid w:val="00410325"/>
    <w:rsid w:val="00693C37"/>
    <w:rsid w:val="00A86E8E"/>
    <w:rsid w:val="00AE0F17"/>
    <w:rsid w:val="00B17D30"/>
    <w:rsid w:val="00C17E7C"/>
    <w:rsid w:val="00C741A8"/>
    <w:rsid w:val="00CC3505"/>
    <w:rsid w:val="00D37E4B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</cp:lastModifiedBy>
  <cp:revision>2</cp:revision>
  <cp:lastPrinted>2019-09-23T15:16:00Z</cp:lastPrinted>
  <dcterms:created xsi:type="dcterms:W3CDTF">2019-10-25T07:45:00Z</dcterms:created>
  <dcterms:modified xsi:type="dcterms:W3CDTF">2019-10-25T07:45:00Z</dcterms:modified>
</cp:coreProperties>
</file>