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D0961" w:rsidRDefault="00162A84" w:rsidP="00162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кандидата</w:t>
      </w:r>
      <w:r w:rsidRPr="0016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на </w:t>
      </w:r>
      <w:r w:rsidR="00AD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присвоение Почетного звания </w:t>
      </w:r>
    </w:p>
    <w:p w:rsidR="00162A84" w:rsidRPr="00162A84" w:rsidRDefault="00AD0961" w:rsidP="00162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«Почетный гражданин Тонкинского </w:t>
      </w:r>
      <w:r w:rsidR="00E51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A84" w:rsidRPr="00162A84" w:rsidRDefault="00162A84" w:rsidP="00162A84">
      <w:p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_________________________________________________________________,</w:t>
      </w:r>
    </w:p>
    <w:p w:rsidR="00162A84" w:rsidRPr="00162A84" w:rsidRDefault="00162A84" w:rsidP="00162A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2A84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CF415C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62A84" w:rsidRPr="00162A84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2A84" w:rsidRPr="00162A84" w:rsidRDefault="00162A84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№________, выдан __________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62A84" w:rsidRDefault="00162A84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62A84">
        <w:rPr>
          <w:rFonts w:ascii="Times New Roman" w:eastAsia="Times New Roman" w:hAnsi="Times New Roman" w:cs="Times New Roman"/>
          <w:lang w:eastAsia="ru-RU"/>
        </w:rPr>
        <w:t>(дата выдачи)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15C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__________________________________________________________________________________,</w:t>
      </w:r>
    </w:p>
    <w:p w:rsidR="00CF415C" w:rsidRPr="00162A84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2A84">
        <w:rPr>
          <w:rFonts w:ascii="Times New Roman" w:eastAsia="Times New Roman" w:hAnsi="Times New Roman" w:cs="Times New Roman"/>
          <w:lang w:eastAsia="ru-RU"/>
        </w:rPr>
        <w:t xml:space="preserve">(кем </w:t>
      </w:r>
      <w:proofErr w:type="gramStart"/>
      <w:r w:rsidRPr="00162A84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</w:t>
      </w:r>
    </w:p>
    <w:p w:rsidR="00162A84" w:rsidRPr="00162A84" w:rsidRDefault="00162A84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свободно, своей волей и в своем интересе даю согласие должностным лицам отдела организационно-правовой и кадровой работы администрации Тонкинского муниципального </w:t>
      </w:r>
      <w:r w:rsidR="00E51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области, расположенного по адресу: 606970, Нижегородская область, р.п. Тонкино, ул. Ленина, д. 1, на обработку (любое действие (операцию) или совокупность действий (операций), совершаемых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 или без использования таких средств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данными, включая сбор, запись, систематизацию</w:t>
      </w:r>
      <w:proofErr w:type="gramEnd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материалах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Почётного звания «Почётный гражданин Тонкинского </w:t>
      </w:r>
      <w:r w:rsidR="00E51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bookmarkStart w:id="0" w:name="_GoBack"/>
      <w:bookmarkEnd w:id="0"/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62A84" w:rsidRPr="00162A84" w:rsidRDefault="00162A84" w:rsidP="0016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 письменной форме.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___________________   ___________________________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>(должность)</w:t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>(подпись)</w:t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>(инициалы и фамилия)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2A84"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_____</w:t>
      </w:r>
      <w:r w:rsidR="00CF415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2A84">
        <w:rPr>
          <w:rFonts w:ascii="Times New Roman" w:eastAsia="Times New Roman" w:hAnsi="Times New Roman" w:cs="Times New Roman"/>
          <w:lang w:eastAsia="ru-RU"/>
        </w:rPr>
        <w:t>(день)</w:t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ab/>
        <w:t>(месяц)</w:t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="00CF415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62A84">
        <w:rPr>
          <w:rFonts w:ascii="Times New Roman" w:eastAsia="Times New Roman" w:hAnsi="Times New Roman" w:cs="Times New Roman"/>
          <w:lang w:eastAsia="ru-RU"/>
        </w:rPr>
        <w:t xml:space="preserve">  (год)</w:t>
      </w:r>
    </w:p>
    <w:p w:rsidR="00162A84" w:rsidRPr="00162A84" w:rsidRDefault="00162A84" w:rsidP="00162A84">
      <w:pPr>
        <w:widowControl w:val="0"/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8" w:rsidRDefault="007C4E58"/>
    <w:sectPr w:rsidR="007C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44"/>
    <w:rsid w:val="00162A84"/>
    <w:rsid w:val="007C4E58"/>
    <w:rsid w:val="00AD0961"/>
    <w:rsid w:val="00AF0744"/>
    <w:rsid w:val="00CF415C"/>
    <w:rsid w:val="00E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Пользователь</cp:lastModifiedBy>
  <cp:revision>5</cp:revision>
  <dcterms:created xsi:type="dcterms:W3CDTF">2020-03-25T11:51:00Z</dcterms:created>
  <dcterms:modified xsi:type="dcterms:W3CDTF">2023-06-20T11:05:00Z</dcterms:modified>
</cp:coreProperties>
</file>